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7DA7" w14:textId="77777777" w:rsidR="0055332D" w:rsidRPr="00DF6200" w:rsidRDefault="0055332D" w:rsidP="0055332D">
      <w:pPr>
        <w:autoSpaceDE w:val="0"/>
        <w:autoSpaceDN w:val="0"/>
        <w:adjustRightInd w:val="0"/>
        <w:spacing w:line="360" w:lineRule="auto"/>
        <w:ind w:right="142"/>
        <w:jc w:val="right"/>
        <w:rPr>
          <w:rFonts w:ascii="Century Gothic" w:hAnsi="Century Gothic" w:cs="Arial"/>
          <w:sz w:val="18"/>
          <w:szCs w:val="18"/>
        </w:rPr>
      </w:pPr>
      <w:r w:rsidRPr="00DF6200">
        <w:rPr>
          <w:rFonts w:ascii="Century Gothic" w:hAnsi="Century Gothic" w:cs="Arial"/>
          <w:sz w:val="18"/>
          <w:szCs w:val="18"/>
        </w:rPr>
        <w:t>Załącznik nr 1 do Zapytania Ofertowego</w:t>
      </w:r>
    </w:p>
    <w:p w14:paraId="5A764F33" w14:textId="77777777" w:rsidR="0055332D" w:rsidRPr="005E2498" w:rsidRDefault="0055332D" w:rsidP="0055332D">
      <w:pPr>
        <w:autoSpaceDE w:val="0"/>
        <w:autoSpaceDN w:val="0"/>
        <w:adjustRightInd w:val="0"/>
        <w:spacing w:line="360" w:lineRule="auto"/>
        <w:ind w:right="2835"/>
        <w:jc w:val="both"/>
        <w:rPr>
          <w:rFonts w:ascii="Century Gothic" w:hAnsi="Century Gothic"/>
          <w:sz w:val="2"/>
          <w:szCs w:val="2"/>
        </w:rPr>
      </w:pPr>
    </w:p>
    <w:tbl>
      <w:tblPr>
        <w:tblW w:w="105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587"/>
      </w:tblGrid>
      <w:tr w:rsidR="0055332D" w:rsidRPr="00DF6200" w14:paraId="2CB80A8D" w14:textId="77777777" w:rsidTr="00787637">
        <w:trPr>
          <w:trHeight w:val="943"/>
        </w:trPr>
        <w:tc>
          <w:tcPr>
            <w:tcW w:w="10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FFFF"/>
            <w:vAlign w:val="center"/>
          </w:tcPr>
          <w:p w14:paraId="07C94813" w14:textId="77777777" w:rsidR="0055332D" w:rsidRDefault="0055332D" w:rsidP="00787637">
            <w:pPr>
              <w:spacing w:line="360" w:lineRule="auto"/>
              <w:ind w:right="33"/>
              <w:jc w:val="center"/>
              <w:rPr>
                <w:rFonts w:ascii="Century Gothic" w:hAnsi="Century Gothic"/>
                <w:b/>
                <w:sz w:val="24"/>
              </w:rPr>
            </w:pPr>
            <w:r w:rsidRPr="00DF6200">
              <w:rPr>
                <w:rFonts w:ascii="Century Gothic" w:hAnsi="Century Gothic" w:cs="Arial"/>
                <w:b/>
                <w:bCs/>
                <w:sz w:val="24"/>
              </w:rPr>
              <w:t>FORMULARZ OFERTOWY</w:t>
            </w:r>
            <w:r w:rsidRPr="00DF6200"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4FDEADA2" w14:textId="4AC580A4" w:rsidR="0055332D" w:rsidRPr="00DF6200" w:rsidRDefault="0055332D" w:rsidP="00787637">
            <w:pPr>
              <w:spacing w:line="360" w:lineRule="auto"/>
              <w:ind w:right="33"/>
              <w:jc w:val="center"/>
              <w:rPr>
                <w:rFonts w:ascii="Century Gothic" w:hAnsi="Century Gothic" w:cs="Arial"/>
                <w:sz w:val="24"/>
              </w:rPr>
            </w:pPr>
            <w:r w:rsidRPr="00DF6200">
              <w:rPr>
                <w:rFonts w:ascii="Century Gothic" w:hAnsi="Century Gothic"/>
                <w:b/>
                <w:sz w:val="24"/>
              </w:rPr>
              <w:t>do ZAPYTANIA OFERTOWEGO</w:t>
            </w:r>
            <w:r>
              <w:rPr>
                <w:rFonts w:ascii="Century Gothic" w:hAnsi="Century Gothic"/>
                <w:b/>
                <w:sz w:val="24"/>
              </w:rPr>
              <w:t xml:space="preserve">  </w:t>
            </w:r>
            <w:r w:rsidRPr="00DF6200">
              <w:rPr>
                <w:rFonts w:ascii="Century Gothic" w:hAnsi="Century Gothic"/>
                <w:b/>
                <w:sz w:val="18"/>
                <w:szCs w:val="18"/>
              </w:rPr>
              <w:t xml:space="preserve">z dnia </w:t>
            </w:r>
            <w:r w:rsidR="002D40ED">
              <w:rPr>
                <w:rFonts w:ascii="Century Gothic" w:hAnsi="Century Gothic"/>
                <w:b/>
                <w:sz w:val="18"/>
                <w:szCs w:val="18"/>
              </w:rPr>
              <w:t>21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.1</w:t>
            </w:r>
            <w:r w:rsidR="002D40ED"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  <w:r w:rsidRPr="00DF6200">
              <w:rPr>
                <w:rFonts w:ascii="Century Gothic" w:hAnsi="Century Gothic"/>
                <w:b/>
                <w:sz w:val="18"/>
                <w:szCs w:val="18"/>
              </w:rPr>
              <w:t>202</w:t>
            </w:r>
            <w:r w:rsidR="002D40ED"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Pr="00DF6200">
              <w:rPr>
                <w:rFonts w:ascii="Century Gothic" w:hAnsi="Century Gothic"/>
                <w:b/>
                <w:sz w:val="18"/>
                <w:szCs w:val="18"/>
              </w:rPr>
              <w:t xml:space="preserve"> r.</w:t>
            </w:r>
          </w:p>
        </w:tc>
      </w:tr>
    </w:tbl>
    <w:p w14:paraId="2B798FE0" w14:textId="77777777" w:rsidR="0055332D" w:rsidRPr="00625945" w:rsidRDefault="0055332D" w:rsidP="0055332D">
      <w:pPr>
        <w:spacing w:line="360" w:lineRule="auto"/>
        <w:rPr>
          <w:rFonts w:ascii="Century Gothic" w:hAnsi="Century Gothic"/>
          <w:sz w:val="8"/>
          <w:szCs w:val="10"/>
        </w:rPr>
      </w:pPr>
    </w:p>
    <w:tbl>
      <w:tblPr>
        <w:tblW w:w="10587" w:type="dxa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86"/>
        <w:gridCol w:w="7501"/>
      </w:tblGrid>
      <w:tr w:rsidR="0055332D" w:rsidRPr="00DF6200" w14:paraId="21FAA94E" w14:textId="77777777" w:rsidTr="00787637">
        <w:trPr>
          <w:trHeight w:val="1020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91573E" w14:textId="77777777" w:rsidR="0055332D" w:rsidRPr="004E5C27" w:rsidRDefault="0055332D" w:rsidP="007876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5C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CCE1AD" w14:textId="70C8CEC3" w:rsidR="0055332D" w:rsidRPr="004E5C27" w:rsidRDefault="0055332D" w:rsidP="00787637">
            <w:pPr>
              <w:spacing w:line="360" w:lineRule="auto"/>
              <w:ind w:right="8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83C80">
              <w:rPr>
                <w:rFonts w:ascii="Century Gothic" w:hAnsi="Century Gothic" w:cs="Arial"/>
                <w:i/>
                <w:iCs/>
                <w:sz w:val="20"/>
                <w:szCs w:val="20"/>
              </w:rPr>
              <w:t>KOMPLEKSOWA DOSTAWA CHEMII BASENOWEJ DLA POTRZEB ZABRZAŃSKIEGO KOMPLEKSU REKREACJI DO 31.12.202</w:t>
            </w:r>
            <w:r w:rsidR="00846438">
              <w:rPr>
                <w:rFonts w:ascii="Century Gothic" w:hAnsi="Century Gothic" w:cs="Arial"/>
                <w:i/>
                <w:iCs/>
                <w:sz w:val="20"/>
                <w:szCs w:val="20"/>
              </w:rPr>
              <w:t>5</w:t>
            </w:r>
            <w:r w:rsidRPr="00283C80">
              <w:rPr>
                <w:rFonts w:ascii="Century Gothic" w:hAnsi="Century Gothic" w:cs="Arial"/>
                <w:i/>
                <w:iCs/>
                <w:sz w:val="20"/>
                <w:szCs w:val="20"/>
              </w:rPr>
              <w:t>r</w:t>
            </w:r>
          </w:p>
        </w:tc>
      </w:tr>
      <w:tr w:rsidR="0055332D" w:rsidRPr="00DF6200" w14:paraId="798844D2" w14:textId="77777777" w:rsidTr="00787637">
        <w:trPr>
          <w:trHeight w:val="1020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3DC7C4" w14:textId="77777777" w:rsidR="0055332D" w:rsidRPr="004E5C27" w:rsidRDefault="0055332D" w:rsidP="007876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E5C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7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25670B" w14:textId="77777777" w:rsidR="0055332D" w:rsidRPr="004E5C27" w:rsidRDefault="0055332D" w:rsidP="00787637">
            <w:pPr>
              <w:spacing w:before="120"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E5C27">
              <w:rPr>
                <w:rFonts w:ascii="Century Gothic" w:hAnsi="Century Gothic" w:cs="Arial"/>
                <w:sz w:val="20"/>
                <w:szCs w:val="20"/>
              </w:rPr>
              <w:t>Zabrzański Kompleks Rekreacji</w:t>
            </w:r>
          </w:p>
          <w:p w14:paraId="66EEFDB7" w14:textId="77777777" w:rsidR="0055332D" w:rsidRPr="004E5C27" w:rsidRDefault="0055332D" w:rsidP="00787637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4E5C27">
              <w:rPr>
                <w:rFonts w:ascii="Century Gothic" w:hAnsi="Century Gothic" w:cs="Arial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sz w:val="20"/>
                <w:szCs w:val="20"/>
              </w:rPr>
              <w:t>eja</w:t>
            </w:r>
            <w:r w:rsidRPr="004E5C27">
              <w:rPr>
                <w:rFonts w:ascii="Century Gothic" w:hAnsi="Century Gothic" w:cs="Arial"/>
                <w:sz w:val="20"/>
                <w:szCs w:val="20"/>
              </w:rPr>
              <w:t xml:space="preserve"> Wojciecha Korfantego 18, 41-800 Zabrze</w:t>
            </w:r>
          </w:p>
        </w:tc>
      </w:tr>
      <w:tr w:rsidR="0055332D" w:rsidRPr="00DF6200" w14:paraId="4367AB4E" w14:textId="77777777" w:rsidTr="00787637">
        <w:trPr>
          <w:trHeight w:val="1020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C52957" w14:textId="77777777" w:rsidR="0055332D" w:rsidRPr="004E5C27" w:rsidRDefault="0055332D" w:rsidP="007876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E5C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7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CFF4F3" w14:textId="77777777" w:rsidR="0055332D" w:rsidRPr="004E5C27" w:rsidRDefault="0055332D" w:rsidP="007876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4E5C27">
              <w:rPr>
                <w:rFonts w:ascii="Century Gothic" w:hAnsi="Century Gothic" w:cs="Arial"/>
                <w:sz w:val="14"/>
                <w:szCs w:val="14"/>
              </w:rPr>
              <w:t>…………………………</w:t>
            </w:r>
            <w:r>
              <w:rPr>
                <w:rFonts w:ascii="Century Gothic" w:hAnsi="Century Gothic" w:cs="Arial"/>
                <w:sz w:val="14"/>
                <w:szCs w:val="14"/>
              </w:rPr>
              <w:t>…………………………….</w:t>
            </w:r>
            <w:r w:rsidRPr="004E5C27">
              <w:rPr>
                <w:rFonts w:ascii="Century Gothic" w:hAnsi="Century Gothic" w:cs="Arial"/>
                <w:sz w:val="14"/>
                <w:szCs w:val="14"/>
              </w:rPr>
              <w:t>……………………………………………………………….</w:t>
            </w:r>
          </w:p>
          <w:p w14:paraId="25F50258" w14:textId="77777777" w:rsidR="0055332D" w:rsidRPr="004E5C27" w:rsidRDefault="0055332D" w:rsidP="007876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E5C27">
              <w:rPr>
                <w:rFonts w:ascii="Century Gothic" w:hAnsi="Century Gothic" w:cs="Arial"/>
                <w:sz w:val="14"/>
                <w:szCs w:val="14"/>
              </w:rPr>
              <w:t>…………………………</w:t>
            </w:r>
            <w:r>
              <w:rPr>
                <w:rFonts w:ascii="Century Gothic" w:hAnsi="Century Gothic" w:cs="Arial"/>
                <w:sz w:val="14"/>
                <w:szCs w:val="14"/>
              </w:rPr>
              <w:t>…………………………….</w:t>
            </w:r>
            <w:r w:rsidRPr="004E5C27">
              <w:rPr>
                <w:rFonts w:ascii="Century Gothic" w:hAnsi="Century Gothic" w:cs="Arial"/>
                <w:sz w:val="14"/>
                <w:szCs w:val="14"/>
              </w:rPr>
              <w:t>……………………………………………………………….</w:t>
            </w:r>
          </w:p>
        </w:tc>
      </w:tr>
      <w:tr w:rsidR="0055332D" w:rsidRPr="00DF6200" w14:paraId="219BEB46" w14:textId="77777777" w:rsidTr="00787637">
        <w:trPr>
          <w:trHeight w:val="2590"/>
        </w:trPr>
        <w:tc>
          <w:tcPr>
            <w:tcW w:w="10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3B828" w14:textId="77777777" w:rsidR="0055332D" w:rsidRPr="00625945" w:rsidRDefault="0055332D" w:rsidP="00787637">
            <w:pPr>
              <w:autoSpaceDE w:val="0"/>
              <w:autoSpaceDN w:val="0"/>
              <w:adjustRightInd w:val="0"/>
              <w:spacing w:line="276" w:lineRule="auto"/>
              <w:ind w:left="580" w:right="433"/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</w:p>
          <w:p w14:paraId="245CDB28" w14:textId="7207C81A" w:rsidR="0055332D" w:rsidRPr="00846438" w:rsidRDefault="0055332D" w:rsidP="008464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433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47ABF">
              <w:rPr>
                <w:rFonts w:ascii="Century Gothic" w:hAnsi="Century Gothic" w:cs="Arial"/>
                <w:sz w:val="20"/>
                <w:szCs w:val="20"/>
              </w:rPr>
              <w:t xml:space="preserve">Zobowiązuję się do wykonania zamówienia zgodnie z warunkami określonymi w Zapytaniu Ofertowym </w:t>
            </w:r>
            <w:r w:rsidRPr="00283C80">
              <w:rPr>
                <w:rFonts w:ascii="Century Gothic" w:hAnsi="Century Gothic" w:cs="Arial"/>
                <w:sz w:val="20"/>
                <w:szCs w:val="20"/>
              </w:rPr>
              <w:t>z dnia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46438">
              <w:rPr>
                <w:rFonts w:ascii="Century Gothic" w:hAnsi="Century Gothic" w:cs="Arial"/>
                <w:b/>
                <w:bCs/>
                <w:sz w:val="20"/>
                <w:szCs w:val="20"/>
              </w:rPr>
              <w:t>21</w:t>
            </w:r>
            <w:r w:rsidRPr="00283C80">
              <w:rPr>
                <w:rFonts w:ascii="Century Gothic" w:hAnsi="Century Gothic" w:cs="Arial"/>
                <w:b/>
                <w:bCs/>
                <w:sz w:val="20"/>
                <w:szCs w:val="20"/>
              </w:rPr>
              <w:t>.1</w:t>
            </w:r>
            <w:r w:rsidR="00846438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  <w:r w:rsidRPr="00283C80">
              <w:rPr>
                <w:rFonts w:ascii="Century Gothic" w:hAnsi="Century Gothic" w:cs="Arial"/>
                <w:b/>
                <w:bCs/>
                <w:sz w:val="20"/>
                <w:szCs w:val="20"/>
              </w:rPr>
              <w:t>.202</w:t>
            </w:r>
            <w:r w:rsidR="00846438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  <w:r w:rsidRPr="0084643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r.</w:t>
            </w:r>
          </w:p>
          <w:p w14:paraId="1950547E" w14:textId="70C30E5B" w:rsidR="0055332D" w:rsidRPr="00647ABF" w:rsidRDefault="0055332D" w:rsidP="00787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433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47ABF">
              <w:rPr>
                <w:rFonts w:ascii="Century Gothic" w:hAnsi="Century Gothic" w:cs="Arial"/>
                <w:sz w:val="20"/>
                <w:szCs w:val="20"/>
              </w:rPr>
              <w:t>Oferuję wyko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nywanie </w:t>
            </w:r>
            <w:r w:rsidRPr="00647ABF">
              <w:rPr>
                <w:rFonts w:ascii="Century Gothic" w:hAnsi="Century Gothic" w:cs="Arial"/>
                <w:sz w:val="20"/>
                <w:szCs w:val="20"/>
              </w:rPr>
              <w:t>zamówienia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– dostaw</w:t>
            </w:r>
            <w:r w:rsidRPr="00625945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</w:t>
            </w:r>
            <w:r w:rsidRPr="00647ABF">
              <w:rPr>
                <w:rFonts w:ascii="Century Gothic" w:hAnsi="Century Gothic" w:cs="Arial"/>
                <w:sz w:val="20"/>
                <w:szCs w:val="20"/>
              </w:rPr>
              <w:t xml:space="preserve">la przedmiotowego zadania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do </w:t>
            </w:r>
            <w:r w:rsidRPr="00283C80">
              <w:rPr>
                <w:rFonts w:ascii="Century Gothic" w:hAnsi="Century Gothic" w:cs="Arial"/>
                <w:b/>
                <w:bCs/>
                <w:sz w:val="20"/>
                <w:szCs w:val="20"/>
              </w:rPr>
              <w:t>31.12.202</w:t>
            </w:r>
            <w:r w:rsidR="00846438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  <w:r w:rsidRPr="00283C80">
              <w:rPr>
                <w:rFonts w:ascii="Century Gothic" w:hAnsi="Century Gothic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wg cen przedstawionych w tabeli poniżej.  </w:t>
            </w:r>
          </w:p>
          <w:p w14:paraId="39C619C6" w14:textId="77777777" w:rsidR="0055332D" w:rsidRPr="00647ABF" w:rsidRDefault="0055332D" w:rsidP="00787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433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47ABF">
              <w:rPr>
                <w:rFonts w:ascii="Century Gothic" w:hAnsi="Century Gothic" w:cs="Arial"/>
                <w:sz w:val="20"/>
                <w:szCs w:val="20"/>
              </w:rPr>
              <w:t>Oświadczam, że zapoznałem się z warunkami Zapytania i nie wnoszę do niego zastrzeżeń.</w:t>
            </w:r>
          </w:p>
          <w:p w14:paraId="7FD79D03" w14:textId="77777777" w:rsidR="0055332D" w:rsidRPr="00647ABF" w:rsidRDefault="0055332D" w:rsidP="00787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433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47ABF">
              <w:rPr>
                <w:rFonts w:ascii="Century Gothic" w:hAnsi="Century Gothic" w:cs="Arial"/>
                <w:sz w:val="20"/>
                <w:szCs w:val="20"/>
              </w:rPr>
              <w:t>Jestem w stanie na podstawie przedstawionych mi warunków zrealizować w terminie przedmiot zamówienia.</w:t>
            </w:r>
          </w:p>
          <w:p w14:paraId="0DAF855D" w14:textId="77777777" w:rsidR="0055332D" w:rsidRPr="00647ABF" w:rsidRDefault="0055332D" w:rsidP="00787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433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47ABF">
              <w:rPr>
                <w:rFonts w:ascii="Century Gothic" w:hAnsi="Century Gothic" w:cs="Arial"/>
                <w:sz w:val="20"/>
                <w:szCs w:val="20"/>
              </w:rPr>
              <w:t>Uzyskałem konieczne informacje niezbędne do właściwego wykonania zamówienia.</w:t>
            </w:r>
          </w:p>
        </w:tc>
      </w:tr>
    </w:tbl>
    <w:p w14:paraId="759D8F87" w14:textId="77777777" w:rsidR="0055332D" w:rsidRPr="00BB5F51" w:rsidRDefault="0055332D" w:rsidP="0055332D">
      <w:pPr>
        <w:rPr>
          <w:sz w:val="16"/>
          <w:szCs w:val="18"/>
        </w:rPr>
      </w:pPr>
    </w:p>
    <w:tbl>
      <w:tblPr>
        <w:tblW w:w="106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134"/>
        <w:gridCol w:w="1134"/>
        <w:gridCol w:w="1418"/>
        <w:gridCol w:w="971"/>
        <w:gridCol w:w="1270"/>
      </w:tblGrid>
      <w:tr w:rsidR="0055332D" w14:paraId="47F8B1E9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8299A" w14:textId="77777777" w:rsidR="0055332D" w:rsidRPr="003B2220" w:rsidRDefault="0055332D" w:rsidP="00787637">
            <w:pPr>
              <w:spacing w:line="36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2220">
              <w:rPr>
                <w:rFonts w:ascii="Century Gothic" w:hAnsi="Century Gothic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C0A7" w14:textId="77777777" w:rsidR="0055332D" w:rsidRPr="003B2220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2220">
              <w:rPr>
                <w:rFonts w:ascii="Century Gothic" w:hAnsi="Century Gothic"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9FD" w14:textId="77777777" w:rsidR="0055332D" w:rsidRPr="003B2220" w:rsidRDefault="0055332D" w:rsidP="0078763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ILOŚĆ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827" w14:textId="4AE00367" w:rsidR="0055332D" w:rsidRPr="00E264B8" w:rsidRDefault="0055332D" w:rsidP="00787637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625945">
              <w:rPr>
                <w:rFonts w:ascii="Century Gothic" w:hAnsi="Century Gothic"/>
                <w:color w:val="000000"/>
                <w:sz w:val="12"/>
                <w:szCs w:val="12"/>
              </w:rPr>
              <w:t>SZACOWANA ILOŚĆ ZAMÓWIONEGO TOWARU</w:t>
            </w: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do 31.12.202</w:t>
            </w:r>
            <w:r w:rsidR="0026463C">
              <w:rPr>
                <w:rFonts w:ascii="Century Gothic" w:hAnsi="Century Gothic"/>
                <w:color w:val="000000"/>
                <w:sz w:val="12"/>
                <w:szCs w:val="12"/>
              </w:rPr>
              <w:t>4</w:t>
            </w:r>
            <w:r>
              <w:rPr>
                <w:rFonts w:ascii="Century Gothic" w:hAnsi="Century Gothic"/>
                <w:color w:val="000000"/>
                <w:sz w:val="12"/>
                <w:szCs w:val="12"/>
              </w:rPr>
              <w:t>r.*</w:t>
            </w:r>
            <w:r w:rsidRPr="00625945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9075" w14:textId="77777777" w:rsidR="0055332D" w:rsidRDefault="0055332D" w:rsidP="00787637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>CENA NETTO</w:t>
            </w:r>
          </w:p>
          <w:p w14:paraId="6FE3AC7F" w14:textId="77777777" w:rsidR="0055332D" w:rsidRPr="00E264B8" w:rsidRDefault="0055332D" w:rsidP="00787637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4"/>
                <w:szCs w:val="14"/>
              </w:rPr>
              <w:t>z</w:t>
            </w: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>a</w:t>
            </w:r>
            <w:r>
              <w:rPr>
                <w:rFonts w:ascii="Century Gothic" w:hAnsi="Century Gothic"/>
                <w:color w:val="000000"/>
                <w:sz w:val="14"/>
                <w:szCs w:val="14"/>
              </w:rPr>
              <w:t xml:space="preserve"> jedno </w:t>
            </w: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>opakowanie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5BB" w14:textId="77777777" w:rsidR="0055332D" w:rsidRPr="00E264B8" w:rsidRDefault="0055332D" w:rsidP="00787637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>PODATEK VAT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487E" w14:textId="77777777" w:rsidR="0055332D" w:rsidRDefault="0055332D" w:rsidP="00787637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>CENA BRUTTO</w:t>
            </w:r>
          </w:p>
          <w:p w14:paraId="063C0782" w14:textId="77777777" w:rsidR="0055332D" w:rsidRPr="00E264B8" w:rsidRDefault="0055332D" w:rsidP="00787637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 xml:space="preserve">za </w:t>
            </w:r>
            <w:r>
              <w:rPr>
                <w:rFonts w:ascii="Century Gothic" w:hAnsi="Century Gothic"/>
                <w:color w:val="000000"/>
                <w:sz w:val="14"/>
                <w:szCs w:val="14"/>
              </w:rPr>
              <w:t xml:space="preserve">jedno </w:t>
            </w:r>
            <w:r w:rsidRPr="00E264B8">
              <w:rPr>
                <w:rFonts w:ascii="Century Gothic" w:hAnsi="Century Gothic"/>
                <w:color w:val="000000"/>
                <w:sz w:val="14"/>
                <w:szCs w:val="14"/>
              </w:rPr>
              <w:t>opakowanie</w:t>
            </w:r>
          </w:p>
        </w:tc>
      </w:tr>
      <w:tr w:rsidR="0055332D" w14:paraId="3DE93A93" w14:textId="77777777" w:rsidTr="00787637">
        <w:trPr>
          <w:trHeight w:val="113"/>
        </w:trPr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E0D84" w14:textId="77777777" w:rsidR="0055332D" w:rsidRPr="00A94C34" w:rsidRDefault="0055332D" w:rsidP="00787637">
            <w:pPr>
              <w:rPr>
                <w:rFonts w:ascii="Century Gothic" w:hAnsi="Century Gothic"/>
                <w:i/>
                <w:iCs/>
                <w:color w:val="000000"/>
                <w:sz w:val="2"/>
                <w:szCs w:val="2"/>
              </w:rPr>
            </w:pPr>
            <w:r w:rsidRPr="003F5737">
              <w:rPr>
                <w:rFonts w:ascii="Century Gothic" w:hAnsi="Century Gothic"/>
                <w:b/>
                <w:bCs/>
                <w:color w:val="4472C4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55332D" w14:paraId="7BF12906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E707" w14:textId="77777777" w:rsidR="0055332D" w:rsidRPr="002F2E98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</w:pPr>
            <w:r w:rsidRPr="002F2E98"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D847" w14:textId="77777777" w:rsidR="0055332D" w:rsidRPr="002F2E98" w:rsidRDefault="0055332D" w:rsidP="0078763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CHLOR STAB Podchloryn Sodu Stabilizowany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E261" w14:textId="77777777" w:rsidR="0055332D" w:rsidRPr="00283C80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83C80">
              <w:rPr>
                <w:rFonts w:ascii="Century Gothic" w:hAnsi="Century Gothic"/>
                <w:color w:val="000000"/>
                <w:sz w:val="20"/>
                <w:szCs w:val="20"/>
              </w:rPr>
              <w:t>op.35kg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5AC3" w14:textId="6CC3AA44" w:rsidR="0055332D" w:rsidRPr="003F5737" w:rsidRDefault="006217F3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4</w:t>
            </w:r>
            <w:r w:rsidR="00E505F9"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52B" w14:textId="77777777" w:rsidR="0055332D" w:rsidRPr="003F5737" w:rsidRDefault="0055332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3A8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020" w14:textId="77777777" w:rsidR="0055332D" w:rsidRPr="002F2E98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</w:rPr>
            </w:pPr>
          </w:p>
        </w:tc>
      </w:tr>
      <w:tr w:rsidR="0055332D" w14:paraId="6802E419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BD5E" w14:textId="77777777" w:rsidR="0055332D" w:rsidRPr="002F2E98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B874" w14:textId="77777777" w:rsidR="0055332D" w:rsidRPr="002F2E98" w:rsidRDefault="0055332D" w:rsidP="0078763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SÓL TEBLETKOWA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3D57" w14:textId="77777777" w:rsidR="0055332D" w:rsidRPr="00283C80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83C80">
              <w:rPr>
                <w:rFonts w:ascii="Century Gothic" w:hAnsi="Century Gothic"/>
                <w:color w:val="000000"/>
                <w:sz w:val="20"/>
                <w:szCs w:val="20"/>
              </w:rPr>
              <w:t>op.25kg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E8B" w14:textId="57C239D8" w:rsidR="0055332D" w:rsidRPr="003F5737" w:rsidRDefault="0055332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4</w:t>
            </w:r>
            <w:r w:rsidR="006217F3"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F77" w14:textId="77777777" w:rsidR="0055332D" w:rsidRPr="003F5737" w:rsidRDefault="0055332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151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F82" w14:textId="77777777" w:rsidR="0055332D" w:rsidRPr="002F2E98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</w:rPr>
            </w:pPr>
          </w:p>
        </w:tc>
      </w:tr>
      <w:tr w:rsidR="0055332D" w14:paraId="0710EA20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583EC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2E3B4" w14:textId="77777777" w:rsidR="0055332D" w:rsidRPr="002F2E98" w:rsidRDefault="0055332D" w:rsidP="0078763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ZIEMIA OKRZEMKOWA - CLARCEL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4A9A" w14:textId="77777777" w:rsidR="0055332D" w:rsidRPr="00283C80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83C80">
              <w:rPr>
                <w:rFonts w:ascii="Century Gothic" w:hAnsi="Century Gothic"/>
                <w:color w:val="000000"/>
                <w:sz w:val="20"/>
                <w:szCs w:val="20"/>
              </w:rPr>
              <w:t>op.25kg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A75" w14:textId="0C6D887E" w:rsidR="0055332D" w:rsidRPr="003F5737" w:rsidRDefault="006217F3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75B9" w14:textId="77777777" w:rsidR="0055332D" w:rsidRPr="003F5737" w:rsidRDefault="0055332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7B6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48C" w14:textId="77777777" w:rsidR="0055332D" w:rsidRPr="002F2E98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</w:rPr>
            </w:pPr>
          </w:p>
        </w:tc>
      </w:tr>
      <w:tr w:rsidR="0055332D" w14:paraId="06243329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8A3E" w14:textId="77777777" w:rsidR="0055332D" w:rsidRPr="002F2E98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</w:pPr>
            <w:r w:rsidRPr="002F2E98"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4457" w14:textId="77777777" w:rsidR="0055332D" w:rsidRPr="002F2E98" w:rsidRDefault="0055332D" w:rsidP="0078763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KOREKTOR PH – minus 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2F4" w14:textId="77777777" w:rsidR="0055332D" w:rsidRPr="00283C80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83C80">
              <w:rPr>
                <w:rFonts w:ascii="Century Gothic" w:hAnsi="Century Gothic"/>
                <w:color w:val="000000"/>
                <w:sz w:val="20"/>
                <w:szCs w:val="20"/>
              </w:rPr>
              <w:t>op.35kg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49D8" w14:textId="0DDAF1D1" w:rsidR="0055332D" w:rsidRPr="003F5737" w:rsidRDefault="0055332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1</w:t>
            </w:r>
            <w:r w:rsidR="006217F3"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CDF1" w14:textId="77777777" w:rsidR="0055332D" w:rsidRPr="003F5737" w:rsidRDefault="0055332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4A9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6A1" w14:textId="77777777" w:rsidR="0055332D" w:rsidRPr="002F2E98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</w:rPr>
            </w:pPr>
          </w:p>
        </w:tc>
      </w:tr>
      <w:tr w:rsidR="002D40ED" w14:paraId="17173F97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E4CF" w14:textId="672B0012" w:rsidR="002D40ED" w:rsidRPr="002F2E98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B91C5" w14:textId="47138DE0" w:rsidR="002D40ED" w:rsidRDefault="002D40ED" w:rsidP="0078763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40E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KWAS SOLNY 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11BA" w14:textId="320011DA" w:rsidR="002D40ED" w:rsidRPr="00283C80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op.</w:t>
            </w:r>
            <w:r w:rsidR="00AE7693">
              <w:t>3</w:t>
            </w:r>
            <w:r w:rsidR="00DB3D61">
              <w:t>0</w:t>
            </w:r>
            <w:r w:rsidRPr="002D40ED">
              <w:rPr>
                <w:rFonts w:ascii="Century Gothic" w:hAnsi="Century Gothic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A46" w14:textId="3A3087CF" w:rsidR="002D40ED" w:rsidRDefault="00E505F9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70C4" w14:textId="77777777" w:rsidR="002D40ED" w:rsidRPr="003F5737" w:rsidRDefault="002D40E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806" w14:textId="77777777" w:rsidR="002D40ED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2E0" w14:textId="77777777" w:rsidR="002D40ED" w:rsidRPr="002F2E98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</w:rPr>
            </w:pPr>
          </w:p>
        </w:tc>
      </w:tr>
      <w:tr w:rsidR="002D40ED" w14:paraId="44901965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6BFA8" w14:textId="77AE9E35" w:rsidR="002D40ED" w:rsidRPr="002F2E98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395DA" w14:textId="329EEC73" w:rsidR="002D40ED" w:rsidRDefault="002D40ED" w:rsidP="0078763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40E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SODU CHLORYN 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B5EB" w14:textId="3829A960" w:rsidR="002D40ED" w:rsidRPr="00283C80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op.3</w:t>
            </w:r>
            <w:r w:rsidR="00DB3D61"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DD86" w14:textId="2CECCC5D" w:rsidR="002D40ED" w:rsidRDefault="00E505F9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3FC3" w14:textId="77777777" w:rsidR="002D40ED" w:rsidRPr="003F5737" w:rsidRDefault="002D40ED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CD6" w14:textId="77777777" w:rsidR="002D40ED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524" w14:textId="77777777" w:rsidR="002D40ED" w:rsidRPr="002F2E98" w:rsidRDefault="002D40ED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</w:rPr>
            </w:pPr>
          </w:p>
        </w:tc>
      </w:tr>
      <w:tr w:rsidR="00DB3D61" w14:paraId="586CEB27" w14:textId="77777777" w:rsidTr="007876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8F88" w14:textId="65861C18" w:rsidR="00DB3D61" w:rsidRDefault="00DB3D61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06D5" w14:textId="5D3B2048" w:rsidR="00DB3D61" w:rsidRPr="002D40ED" w:rsidRDefault="00DB3D61" w:rsidP="0078763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WĘGIEL AKTYWNY </w:t>
            </w:r>
            <w:r w:rsidR="001826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YAO M325 W40V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C95" w14:textId="487AB663" w:rsidR="00DB3D61" w:rsidRDefault="0018268A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CDB" w14:textId="4B6022D4" w:rsidR="00DB3D61" w:rsidRDefault="0018268A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02E" w14:textId="146E4B1E" w:rsidR="00DB3D61" w:rsidRPr="003F5737" w:rsidRDefault="00E505F9" w:rsidP="00787637">
            <w:pPr>
              <w:jc w:val="center"/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4472C4"/>
                <w:sz w:val="20"/>
                <w:szCs w:val="20"/>
              </w:rPr>
              <w:t>Cena 1 kg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50A" w14:textId="77777777" w:rsidR="00DB3D61" w:rsidRDefault="00DB3D61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08A" w14:textId="77777777" w:rsidR="00DB3D61" w:rsidRPr="002F2E98" w:rsidRDefault="00DB3D61" w:rsidP="0078763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</w:rPr>
            </w:pPr>
          </w:p>
        </w:tc>
      </w:tr>
      <w:tr w:rsidR="0055332D" w14:paraId="3A2CFDCB" w14:textId="77777777" w:rsidTr="00787637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CB691D" w14:textId="1A394311" w:rsidR="0055332D" w:rsidRPr="00B422F5" w:rsidRDefault="0055332D" w:rsidP="00787637">
            <w:pPr>
              <w:spacing w:line="360" w:lineRule="auto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422F5">
              <w:rPr>
                <w:rFonts w:ascii="Century Gothic" w:hAnsi="Century Gothic"/>
                <w:color w:val="000000"/>
                <w:sz w:val="16"/>
                <w:szCs w:val="16"/>
              </w:rPr>
              <w:t>Szacowana kwota za całość zamówienia do 31.12.202</w:t>
            </w:r>
            <w:r w:rsidR="006217F3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  <w:r w:rsidRPr="00B422F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8C405F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E5740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60AD2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9C23A" w14:textId="77777777" w:rsidR="0055332D" w:rsidRDefault="0055332D" w:rsidP="00787637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</w:p>
        </w:tc>
      </w:tr>
    </w:tbl>
    <w:p w14:paraId="6B11339A" w14:textId="77777777" w:rsidR="0055332D" w:rsidRPr="00BB5F51" w:rsidRDefault="0055332D" w:rsidP="0055332D">
      <w:pPr>
        <w:rPr>
          <w:sz w:val="8"/>
          <w:szCs w:val="8"/>
        </w:rPr>
      </w:pPr>
    </w:p>
    <w:tbl>
      <w:tblPr>
        <w:tblW w:w="10587" w:type="dxa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754"/>
        <w:gridCol w:w="6833"/>
      </w:tblGrid>
      <w:tr w:rsidR="0055332D" w:rsidRPr="00DF6200" w14:paraId="0F57969D" w14:textId="77777777" w:rsidTr="00787637">
        <w:trPr>
          <w:trHeight w:val="1450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DF59981" w14:textId="77777777" w:rsidR="0055332D" w:rsidRPr="00DF6200" w:rsidRDefault="0055332D" w:rsidP="007876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Cs w:val="22"/>
                <w:lang w:val="en-US"/>
              </w:rPr>
            </w:pPr>
            <w:r w:rsidRPr="004E5C27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Data </w:t>
            </w:r>
            <w:r w:rsidRPr="004E5C27">
              <w:rPr>
                <w:rFonts w:ascii="Century Gothic" w:hAnsi="Century Gothic" w:cs="Arial"/>
                <w:sz w:val="14"/>
                <w:szCs w:val="14"/>
                <w:lang w:val="en-US"/>
              </w:rPr>
              <w:t>…...................................</w:t>
            </w:r>
            <w:r>
              <w:rPr>
                <w:rFonts w:ascii="Century Gothic" w:hAnsi="Century Gothic" w:cs="Arial"/>
                <w:sz w:val="14"/>
                <w:szCs w:val="14"/>
                <w:lang w:val="en-US"/>
              </w:rPr>
              <w:t>...........................</w:t>
            </w:r>
            <w:r w:rsidRPr="004E5C27">
              <w:rPr>
                <w:rFonts w:ascii="Century Gothic" w:hAnsi="Century Gothic" w:cs="Arial"/>
                <w:sz w:val="14"/>
                <w:szCs w:val="14"/>
                <w:lang w:val="en-US"/>
              </w:rPr>
              <w:t>.............</w:t>
            </w:r>
          </w:p>
        </w:tc>
        <w:tc>
          <w:tcPr>
            <w:tcW w:w="6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20E9566" w14:textId="77777777" w:rsidR="0055332D" w:rsidRPr="00DF6200" w:rsidRDefault="0055332D" w:rsidP="007876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Cs w:val="22"/>
              </w:rPr>
            </w:pPr>
          </w:p>
          <w:p w14:paraId="248631FD" w14:textId="77777777" w:rsidR="0055332D" w:rsidRPr="004E5C27" w:rsidRDefault="0055332D" w:rsidP="007876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4E5C27">
              <w:rPr>
                <w:rFonts w:ascii="Century Gothic" w:hAnsi="Century Gothic" w:cs="Arial"/>
                <w:sz w:val="14"/>
                <w:szCs w:val="14"/>
              </w:rPr>
              <w:t>…......................</w:t>
            </w:r>
            <w:r>
              <w:rPr>
                <w:rFonts w:ascii="Century Gothic" w:hAnsi="Century Gothic" w:cs="Arial"/>
                <w:sz w:val="14"/>
                <w:szCs w:val="14"/>
              </w:rPr>
              <w:t>...........................................................</w:t>
            </w:r>
            <w:r w:rsidRPr="004E5C27">
              <w:rPr>
                <w:rFonts w:ascii="Century Gothic" w:hAnsi="Century Gothic" w:cs="Arial"/>
                <w:sz w:val="14"/>
                <w:szCs w:val="14"/>
              </w:rPr>
              <w:t>..................................................................................</w:t>
            </w:r>
          </w:p>
          <w:p w14:paraId="4B3878C6" w14:textId="77777777" w:rsidR="0055332D" w:rsidRDefault="0055332D" w:rsidP="007876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4E5C27">
              <w:rPr>
                <w:rFonts w:ascii="Century Gothic" w:hAnsi="Century Gothic" w:cs="Arial"/>
                <w:sz w:val="14"/>
                <w:szCs w:val="14"/>
              </w:rPr>
              <w:t>Podpis i pieczątka Wykonawcy/ Osoby uprawnionej do reprezentacji*</w:t>
            </w:r>
          </w:p>
          <w:p w14:paraId="507E10CE" w14:textId="77777777" w:rsidR="0055332D" w:rsidRPr="004E5C27" w:rsidRDefault="0055332D" w:rsidP="007876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8"/>
                <w:szCs w:val="8"/>
              </w:rPr>
            </w:pPr>
          </w:p>
        </w:tc>
      </w:tr>
    </w:tbl>
    <w:p w14:paraId="2E39CE77" w14:textId="77777777" w:rsidR="0055332D" w:rsidRDefault="0055332D" w:rsidP="0055332D">
      <w:pPr>
        <w:jc w:val="both"/>
        <w:rPr>
          <w:rFonts w:ascii="Century Gothic" w:hAnsi="Century Gothic" w:cs="Arial"/>
          <w:bCs/>
          <w:sz w:val="14"/>
          <w:szCs w:val="14"/>
        </w:rPr>
      </w:pPr>
    </w:p>
    <w:p w14:paraId="7AB2855E" w14:textId="77777777" w:rsidR="0055332D" w:rsidRPr="00A94C34" w:rsidRDefault="0055332D" w:rsidP="0055332D">
      <w:pPr>
        <w:jc w:val="both"/>
        <w:rPr>
          <w:rFonts w:ascii="Century Gothic" w:hAnsi="Century Gothic" w:cs="Arial"/>
          <w:bCs/>
          <w:sz w:val="16"/>
          <w:szCs w:val="16"/>
        </w:rPr>
      </w:pPr>
      <w:r w:rsidRPr="00A94C34">
        <w:rPr>
          <w:rFonts w:ascii="Century Gothic" w:hAnsi="Century Gothic" w:cs="Arial"/>
          <w:bCs/>
          <w:sz w:val="16"/>
          <w:szCs w:val="16"/>
        </w:rPr>
        <w:t>* Ilość zamawiana podana w opakowaniach;</w:t>
      </w:r>
    </w:p>
    <w:p w14:paraId="2DB354B2" w14:textId="77777777" w:rsidR="0055332D" w:rsidRPr="00A94C34" w:rsidRDefault="0055332D" w:rsidP="0055332D">
      <w:pPr>
        <w:jc w:val="both"/>
        <w:rPr>
          <w:rFonts w:ascii="Century Gothic" w:hAnsi="Century Gothic" w:cs="Arial"/>
          <w:bCs/>
          <w:szCs w:val="22"/>
        </w:rPr>
      </w:pPr>
      <w:r w:rsidRPr="00A94C34">
        <w:rPr>
          <w:rFonts w:ascii="Century Gothic" w:hAnsi="Century Gothic" w:cs="Arial"/>
          <w:bCs/>
          <w:color w:val="0070C0"/>
          <w:sz w:val="20"/>
          <w:szCs w:val="20"/>
        </w:rPr>
        <w:t xml:space="preserve">** </w:t>
      </w:r>
      <w:r w:rsidRPr="00A94C34">
        <w:rPr>
          <w:rFonts w:ascii="Century Gothic" w:hAnsi="Century Gothic" w:cs="Arial"/>
          <w:b/>
          <w:color w:val="0070C0"/>
          <w:sz w:val="18"/>
          <w:szCs w:val="18"/>
        </w:rPr>
        <w:t>OFERENT ZOBOWIĄZANY JEST</w:t>
      </w:r>
      <w:r w:rsidRPr="00A94C34">
        <w:rPr>
          <w:rFonts w:ascii="Century Gothic" w:hAnsi="Century Gothic" w:cs="Arial"/>
          <w:bCs/>
          <w:color w:val="0070C0"/>
          <w:sz w:val="18"/>
          <w:szCs w:val="18"/>
        </w:rPr>
        <w:t xml:space="preserve"> </w:t>
      </w:r>
      <w:r w:rsidRPr="00A94C34">
        <w:rPr>
          <w:rFonts w:ascii="Century Gothic" w:hAnsi="Century Gothic" w:cs="Arial"/>
          <w:b/>
          <w:color w:val="0070C0"/>
          <w:sz w:val="18"/>
          <w:szCs w:val="18"/>
        </w:rPr>
        <w:t>ZAŁĄCZYĆ KOPIĘ DOKUMENTU REJESTROWEGO</w:t>
      </w:r>
      <w:r w:rsidRPr="00A94C34">
        <w:rPr>
          <w:rFonts w:ascii="Century Gothic" w:hAnsi="Century Gothic" w:cs="Arial"/>
          <w:bCs/>
          <w:sz w:val="18"/>
          <w:szCs w:val="18"/>
        </w:rPr>
        <w:t xml:space="preserve"> </w:t>
      </w:r>
      <w:r w:rsidRPr="00A94C34">
        <w:rPr>
          <w:rFonts w:ascii="Century Gothic" w:hAnsi="Century Gothic" w:cs="Arial"/>
          <w:bCs/>
          <w:sz w:val="16"/>
          <w:szCs w:val="16"/>
        </w:rPr>
        <w:t>(KRS, Zaświadczenie z CEIDG) – poświadczonego przez Wykonawcę za zgodność z oryginałem i stanem faktycznym.</w:t>
      </w:r>
    </w:p>
    <w:p w14:paraId="5154638B" w14:textId="77777777" w:rsidR="007941A0" w:rsidRDefault="007941A0"/>
    <w:sectPr w:rsidR="007941A0" w:rsidSect="00553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800002FF" w:usb1="5000204B" w:usb2="00000000" w:usb3="00000000" w:csb0="00000097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B17F2"/>
    <w:multiLevelType w:val="hybridMultilevel"/>
    <w:tmpl w:val="6B50378A"/>
    <w:lvl w:ilvl="0" w:tplc="A85205D8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40537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B2"/>
    <w:rsid w:val="000820D6"/>
    <w:rsid w:val="0018268A"/>
    <w:rsid w:val="001A07ED"/>
    <w:rsid w:val="0026463C"/>
    <w:rsid w:val="002D40ED"/>
    <w:rsid w:val="002E430C"/>
    <w:rsid w:val="00403EF4"/>
    <w:rsid w:val="0055332D"/>
    <w:rsid w:val="005749AB"/>
    <w:rsid w:val="006217F3"/>
    <w:rsid w:val="007941A0"/>
    <w:rsid w:val="007B7AB2"/>
    <w:rsid w:val="00846438"/>
    <w:rsid w:val="00AE7693"/>
    <w:rsid w:val="00B8508A"/>
    <w:rsid w:val="00DB3D61"/>
    <w:rsid w:val="00E505F9"/>
    <w:rsid w:val="00E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843B"/>
  <w15:chartTrackingRefBased/>
  <w15:docId w15:val="{8490BA0C-30E0-43E9-8036-963F744D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32D"/>
    <w:pPr>
      <w:widowControl w:val="0"/>
      <w:suppressAutoHyphens/>
      <w:spacing w:after="0" w:line="240" w:lineRule="auto"/>
    </w:pPr>
    <w:rPr>
      <w:rFonts w:ascii="FuturaLight" w:eastAsia="Times New Roman" w:hAnsi="FuturaLight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Kwestorowski</dc:creator>
  <cp:keywords/>
  <dc:description/>
  <cp:lastModifiedBy>Bartosz Kwestorowski</cp:lastModifiedBy>
  <cp:revision>2</cp:revision>
  <dcterms:created xsi:type="dcterms:W3CDTF">2024-10-21T10:22:00Z</dcterms:created>
  <dcterms:modified xsi:type="dcterms:W3CDTF">2024-10-21T10:22:00Z</dcterms:modified>
</cp:coreProperties>
</file>