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F0D3" w14:textId="77777777" w:rsidR="00B51649" w:rsidRDefault="00B51649" w:rsidP="00B51649">
      <w:pPr>
        <w:rPr>
          <w:rFonts w:ascii="Century Gothic" w:hAnsi="Century Gothic"/>
          <w:b/>
          <w:bCs/>
        </w:rPr>
      </w:pPr>
    </w:p>
    <w:p w14:paraId="003E3B67" w14:textId="28A3CC62" w:rsidR="00B51649" w:rsidRPr="00B51649" w:rsidRDefault="00B51649" w:rsidP="00B51649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B51649">
        <w:rPr>
          <w:rFonts w:ascii="Century Gothic" w:hAnsi="Century Gothic"/>
          <w:b/>
          <w:bCs/>
          <w:sz w:val="36"/>
          <w:szCs w:val="36"/>
        </w:rPr>
        <w:t xml:space="preserve">REGULAMIN </w:t>
      </w:r>
    </w:p>
    <w:p w14:paraId="6F3596DA" w14:textId="77777777" w:rsidR="00C50A1D" w:rsidRDefault="00C50A1D" w:rsidP="00B51649">
      <w:pPr>
        <w:jc w:val="center"/>
        <w:rPr>
          <w:rFonts w:ascii="Century Gothic" w:hAnsi="Century Gothic"/>
          <w:b/>
          <w:bCs/>
        </w:rPr>
      </w:pPr>
    </w:p>
    <w:p w14:paraId="4287756B" w14:textId="75E90E6C" w:rsidR="00B51649" w:rsidRPr="00B51649" w:rsidRDefault="00B51649" w:rsidP="00C50A1D">
      <w:pPr>
        <w:jc w:val="center"/>
        <w:rPr>
          <w:rFonts w:ascii="Century Gothic" w:hAnsi="Century Gothic"/>
          <w:b/>
          <w:bCs/>
        </w:rPr>
      </w:pPr>
      <w:r w:rsidRPr="00B51649">
        <w:rPr>
          <w:rFonts w:ascii="Century Gothic" w:hAnsi="Century Gothic"/>
          <w:b/>
          <w:bCs/>
        </w:rPr>
        <w:t xml:space="preserve">„Ogólnopolski Dzień Promocji Zdrowego i Poprawnego </w:t>
      </w:r>
      <w:proofErr w:type="spellStart"/>
      <w:r w:rsidRPr="00B51649">
        <w:rPr>
          <w:rFonts w:ascii="Century Gothic" w:hAnsi="Century Gothic"/>
          <w:b/>
          <w:bCs/>
        </w:rPr>
        <w:t>Saunowania</w:t>
      </w:r>
      <w:proofErr w:type="spellEnd"/>
      <w:r w:rsidRPr="00B51649">
        <w:rPr>
          <w:rFonts w:ascii="Century Gothic" w:hAnsi="Century Gothic"/>
          <w:b/>
          <w:bCs/>
        </w:rPr>
        <w:t>”</w:t>
      </w:r>
      <w:r w:rsidRPr="00B51649">
        <w:rPr>
          <w:rFonts w:ascii="Century Gothic" w:hAnsi="Century Gothic"/>
        </w:rPr>
        <w:br/>
      </w:r>
      <w:r w:rsidRPr="00B51649">
        <w:rPr>
          <w:rFonts w:ascii="Century Gothic" w:hAnsi="Century Gothic"/>
          <w:b/>
          <w:bCs/>
        </w:rPr>
        <w:t>AQUARIUS KOPERNIK – 10 maja 2025 r. (sobota) | godz. 18:30–21:30</w:t>
      </w:r>
      <w:r w:rsidRPr="00B51649">
        <w:rPr>
          <w:rFonts w:ascii="Century Gothic" w:hAnsi="Century Gothic"/>
        </w:rPr>
        <w:br/>
      </w:r>
    </w:p>
    <w:p w14:paraId="45DF5265" w14:textId="77777777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>Zapisy na wydarzenie odbywają się wyłącznie w kasie obiektu Aquarius Kopernik. Podczas zapisu uczestnik zostaje wpisany na listę (imię, nazwisko oraz wpłacona kwota).</w:t>
      </w:r>
    </w:p>
    <w:p w14:paraId="2368C855" w14:textId="648F1649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 xml:space="preserve">Rezerwacja miejsca wymaga uiszczenia opłaty </w:t>
      </w:r>
      <w:r>
        <w:rPr>
          <w:rFonts w:ascii="Century Gothic" w:hAnsi="Century Gothic"/>
        </w:rPr>
        <w:t xml:space="preserve">w wysokości 30 zł </w:t>
      </w:r>
      <w:r w:rsidRPr="00B51649">
        <w:rPr>
          <w:rFonts w:ascii="Century Gothic" w:hAnsi="Century Gothic"/>
        </w:rPr>
        <w:t xml:space="preserve">za pierwszą godzinę udziału w wydarzeniu </w:t>
      </w:r>
      <w:r>
        <w:rPr>
          <w:rFonts w:ascii="Century Gothic" w:hAnsi="Century Gothic"/>
        </w:rPr>
        <w:t>w kasie obiektu Aquarius Kopernik.</w:t>
      </w:r>
    </w:p>
    <w:p w14:paraId="3FC99F4B" w14:textId="77777777" w:rsidR="009619FB" w:rsidRDefault="009619FB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9619FB">
        <w:rPr>
          <w:rFonts w:ascii="Century Gothic" w:hAnsi="Century Gothic"/>
        </w:rPr>
        <w:t>Opłata za kolejne 2 godziny wydarzenia (60 zł) uiszczana jest w kasie obiektu przed rozpoczęciem eventu – przed odbiorem transpondera. Nie przewiduje się obniżenia opłaty w przypadku skróconego czasu uczestnictwa z przyczyn niezależnych od organizatora.</w:t>
      </w:r>
    </w:p>
    <w:p w14:paraId="24D34C96" w14:textId="52B9DFC0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 xml:space="preserve">Zapisy trwają do </w:t>
      </w:r>
      <w:r w:rsidRPr="00B51649">
        <w:rPr>
          <w:rFonts w:ascii="Century Gothic" w:hAnsi="Century Gothic"/>
        </w:rPr>
        <w:t>9</w:t>
      </w:r>
      <w:r w:rsidRPr="00B51649">
        <w:rPr>
          <w:rFonts w:ascii="Century Gothic" w:hAnsi="Century Gothic"/>
        </w:rPr>
        <w:t xml:space="preserve"> maja 2025 r.</w:t>
      </w:r>
      <w:r w:rsidRPr="00B51649">
        <w:rPr>
          <w:rFonts w:ascii="Century Gothic" w:hAnsi="Century Gothic"/>
        </w:rPr>
        <w:t xml:space="preserve"> do godziny 12:00.</w:t>
      </w:r>
    </w:p>
    <w:p w14:paraId="50F6EF3C" w14:textId="24FCAD64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>Zabrzański Kompleks Rekreacji zastrzega sobie prawo odwołania wydarzenia, jeśli liczba zgłoszonych uczestników będzie mniejsza niż 15 osób.</w:t>
      </w:r>
      <w:r>
        <w:rPr>
          <w:rFonts w:ascii="Century Gothic" w:hAnsi="Century Gothic"/>
        </w:rPr>
        <w:t xml:space="preserve"> </w:t>
      </w:r>
      <w:r w:rsidRPr="00B51649">
        <w:rPr>
          <w:rFonts w:ascii="Century Gothic" w:hAnsi="Century Gothic"/>
        </w:rPr>
        <w:t xml:space="preserve">W takim przypadku </w:t>
      </w:r>
      <w:r w:rsidRPr="00B51649">
        <w:rPr>
          <w:rFonts w:ascii="Century Gothic" w:hAnsi="Century Gothic"/>
        </w:rPr>
        <w:t xml:space="preserve">zapisani </w:t>
      </w:r>
      <w:r w:rsidRPr="00B51649">
        <w:rPr>
          <w:rFonts w:ascii="Century Gothic" w:hAnsi="Century Gothic"/>
        </w:rPr>
        <w:t>uczestnicy otrzymają voucher na 1 godzinę w strefie SPA z terminem ważności do 31 grudnia 2025 r.</w:t>
      </w:r>
    </w:p>
    <w:p w14:paraId="2C44A4B8" w14:textId="08D43245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>Strefa SPA musi zostać opuszczona do godziny 21:</w:t>
      </w:r>
      <w:r w:rsidRPr="00B51649">
        <w:rPr>
          <w:rFonts w:ascii="Century Gothic" w:hAnsi="Century Gothic"/>
        </w:rPr>
        <w:t>3</w:t>
      </w:r>
      <w:r>
        <w:rPr>
          <w:rFonts w:ascii="Century Gothic" w:hAnsi="Century Gothic"/>
        </w:rPr>
        <w:t>5</w:t>
      </w:r>
      <w:r w:rsidRPr="00B51649">
        <w:rPr>
          <w:rFonts w:ascii="Century Gothic" w:hAnsi="Century Gothic"/>
        </w:rPr>
        <w:t>.</w:t>
      </w:r>
    </w:p>
    <w:p w14:paraId="606FEB1A" w14:textId="77777777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>Uczestnikami wydarzenia mogą być wyłącznie osoby pełnoletnie.</w:t>
      </w:r>
    </w:p>
    <w:p w14:paraId="409B307E" w14:textId="77777777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>W czasie trwania wydarzenia obowiązują wszystkie regulaminy Zabrzańskiego Kompleksu Rekreacji, w tym Regulamin Strefy SPA.</w:t>
      </w:r>
    </w:p>
    <w:p w14:paraId="1CA028C5" w14:textId="77777777" w:rsid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B51649">
        <w:rPr>
          <w:rFonts w:ascii="Century Gothic" w:hAnsi="Century Gothic"/>
        </w:rPr>
        <w:t>Na terenie obiektu obowiązuje zakaz spożywania alkoholu.</w:t>
      </w:r>
    </w:p>
    <w:p w14:paraId="3C6136AE" w14:textId="1053973D" w:rsidR="00B51649" w:rsidRPr="00B51649" w:rsidRDefault="00B51649" w:rsidP="00B51649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B51649">
        <w:rPr>
          <w:rFonts w:ascii="Century Gothic" w:hAnsi="Century Gothic"/>
        </w:rPr>
        <w:t>Strefa SPA w czasie wydarzenia będzie dostępna wyłącznie dla uczestników eventu.</w:t>
      </w:r>
    </w:p>
    <w:p w14:paraId="736CC5E7" w14:textId="77777777" w:rsidR="006E2A72" w:rsidRPr="00B51649" w:rsidRDefault="006E2A72" w:rsidP="00B51649">
      <w:pPr>
        <w:jc w:val="both"/>
        <w:rPr>
          <w:rFonts w:ascii="Century Gothic" w:hAnsi="Century Gothic"/>
        </w:rPr>
      </w:pPr>
    </w:p>
    <w:sectPr w:rsidR="006E2A72" w:rsidRPr="00B51649" w:rsidSect="00B5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93664"/>
    <w:multiLevelType w:val="multilevel"/>
    <w:tmpl w:val="95D4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99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55"/>
    <w:rsid w:val="00010E1D"/>
    <w:rsid w:val="005749AB"/>
    <w:rsid w:val="005C6407"/>
    <w:rsid w:val="006E2A72"/>
    <w:rsid w:val="007A291D"/>
    <w:rsid w:val="008D15DF"/>
    <w:rsid w:val="009619FB"/>
    <w:rsid w:val="00B51649"/>
    <w:rsid w:val="00C50A1D"/>
    <w:rsid w:val="00C86C11"/>
    <w:rsid w:val="00E611F1"/>
    <w:rsid w:val="00F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299F"/>
  <w15:chartTrackingRefBased/>
  <w15:docId w15:val="{7E2D02B9-C06B-4B8E-860B-56EB3189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2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2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2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2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Kwestorowski</dc:creator>
  <cp:keywords/>
  <dc:description/>
  <cp:lastModifiedBy>Bartosz Kwestorowski</cp:lastModifiedBy>
  <cp:revision>3</cp:revision>
  <dcterms:created xsi:type="dcterms:W3CDTF">2025-05-05T06:44:00Z</dcterms:created>
  <dcterms:modified xsi:type="dcterms:W3CDTF">2025-05-05T07:16:00Z</dcterms:modified>
</cp:coreProperties>
</file>