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CF45" w14:textId="77777777" w:rsidR="00283E16" w:rsidRDefault="00283E16" w:rsidP="00283E16">
      <w:pPr>
        <w:keepNext/>
        <w:keepLines/>
        <w:spacing w:after="71"/>
        <w:ind w:right="78"/>
        <w:jc w:val="center"/>
        <w:outlineLvl w:val="0"/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</w:pPr>
    </w:p>
    <w:p w14:paraId="432012D9" w14:textId="787D451E" w:rsidR="00283E16" w:rsidRPr="00283E16" w:rsidRDefault="00283E16" w:rsidP="00283E16">
      <w:pPr>
        <w:keepNext/>
        <w:keepLines/>
        <w:spacing w:after="71"/>
        <w:ind w:right="78"/>
        <w:jc w:val="center"/>
        <w:outlineLvl w:val="0"/>
        <w:rPr>
          <w:rFonts w:ascii="Century Gothic" w:eastAsia="Century Gothic" w:hAnsi="Century Gothic" w:cs="Century Gothic"/>
          <w:b/>
          <w:color w:val="000000"/>
          <w:kern w:val="0"/>
          <w:sz w:val="20"/>
          <w14:ligatures w14:val="none"/>
        </w:rPr>
      </w:pPr>
      <w:r w:rsidRPr="00283E16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>WSTĘPNY Harmonogram zajęć Miejskiej Szkoły Pływania Aquarius – grupa ŻABKA w roku szkolnym 202</w:t>
      </w:r>
      <w:r w:rsidR="009B1326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>5</w:t>
      </w:r>
      <w:r w:rsidRPr="00283E16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>/2</w:t>
      </w:r>
      <w:r w:rsidR="006D7773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>6</w:t>
      </w:r>
      <w:r w:rsidRPr="00283E16">
        <w:rPr>
          <w:rFonts w:ascii="Century Gothic" w:eastAsia="Century Gothic" w:hAnsi="Century Gothic" w:cs="Century Gothic"/>
          <w:b/>
          <w:color w:val="000000"/>
          <w:kern w:val="0"/>
          <w:sz w:val="28"/>
          <w14:ligatures w14:val="none"/>
        </w:rPr>
        <w:t xml:space="preserve"> </w:t>
      </w:r>
    </w:p>
    <w:p w14:paraId="407FEBF8" w14:textId="77777777" w:rsidR="00283E16" w:rsidRPr="00283E16" w:rsidRDefault="00283E16" w:rsidP="00283E16">
      <w:pPr>
        <w:spacing w:after="0"/>
        <w:rPr>
          <w:rFonts w:ascii="Century Gothic" w:eastAsia="Century Gothic" w:hAnsi="Century Gothic" w:cs="Century Gothic"/>
          <w:color w:val="000000"/>
          <w:kern w:val="0"/>
          <w:sz w:val="18"/>
          <w14:ligatures w14:val="none"/>
        </w:rPr>
      </w:pPr>
      <w:r w:rsidRPr="00283E16">
        <w:rPr>
          <w:rFonts w:ascii="Century Gothic" w:eastAsia="Century Gothic" w:hAnsi="Century Gothic" w:cs="Century Gothic"/>
          <w:color w:val="000000"/>
          <w:kern w:val="0"/>
          <w14:ligatures w14:val="none"/>
        </w:rPr>
        <w:t xml:space="preserve"> </w:t>
      </w:r>
    </w:p>
    <w:tbl>
      <w:tblPr>
        <w:tblW w:w="15444" w:type="dxa"/>
        <w:tblInd w:w="684" w:type="dxa"/>
        <w:tblCellMar>
          <w:top w:w="53" w:type="dxa"/>
          <w:left w:w="0" w:type="dxa"/>
          <w:bottom w:w="33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665"/>
        <w:gridCol w:w="637"/>
        <w:gridCol w:w="750"/>
        <w:gridCol w:w="750"/>
        <w:gridCol w:w="748"/>
        <w:gridCol w:w="748"/>
        <w:gridCol w:w="668"/>
        <w:gridCol w:w="749"/>
        <w:gridCol w:w="666"/>
        <w:gridCol w:w="638"/>
        <w:gridCol w:w="669"/>
        <w:gridCol w:w="640"/>
        <w:gridCol w:w="662"/>
        <w:gridCol w:w="750"/>
        <w:gridCol w:w="751"/>
        <w:gridCol w:w="751"/>
        <w:gridCol w:w="665"/>
        <w:gridCol w:w="636"/>
        <w:gridCol w:w="668"/>
        <w:gridCol w:w="639"/>
      </w:tblGrid>
      <w:tr w:rsidR="00283E16" w:rsidRPr="00283E16" w14:paraId="1ED71CE5" w14:textId="77777777" w:rsidTr="00B7167A">
        <w:trPr>
          <w:trHeight w:val="589"/>
        </w:trPr>
        <w:tc>
          <w:tcPr>
            <w:tcW w:w="1594" w:type="dxa"/>
            <w:vMerge w:val="restart"/>
            <w:tcBorders>
              <w:top w:val="nil"/>
              <w:left w:val="nil"/>
              <w:bottom w:val="single" w:sz="3" w:space="0" w:color="FFFFFF"/>
              <w:right w:val="single" w:sz="6" w:space="0" w:color="000000"/>
            </w:tcBorders>
            <w:vAlign w:val="bottom"/>
          </w:tcPr>
          <w:p w14:paraId="068C5A78" w14:textId="77777777" w:rsidR="00283E16" w:rsidRPr="00283E16" w:rsidRDefault="00283E16" w:rsidP="00283E16">
            <w:pPr>
              <w:spacing w:after="1473"/>
              <w:ind w:left="837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</w:p>
          <w:p w14:paraId="51776B1C" w14:textId="77777777" w:rsidR="00283E16" w:rsidRPr="00283E16" w:rsidRDefault="00283E16" w:rsidP="00283E16">
            <w:pPr>
              <w:spacing w:after="92"/>
              <w:ind w:left="9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t>Opłata za 1 dziecko</w:t>
            </w:r>
          </w:p>
          <w:p w14:paraId="6D54EFE1" w14:textId="77777777" w:rsidR="00283E16" w:rsidRPr="00283E16" w:rsidRDefault="00283E16" w:rsidP="00283E16">
            <w:pPr>
              <w:spacing w:after="0"/>
              <w:ind w:left="9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t xml:space="preserve">Opłata za 2 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14:ligatures w14:val="none"/>
              </w:rPr>
              <w:br/>
              <w:t>i kolejne dziecko</w:t>
            </w:r>
          </w:p>
        </w:tc>
        <w:tc>
          <w:tcPr>
            <w:tcW w:w="5715" w:type="dxa"/>
            <w:gridSpan w:val="8"/>
            <w:tcBorders>
              <w:top w:val="single" w:sz="2" w:space="0" w:color="00000A"/>
              <w:left w:val="single" w:sz="6" w:space="0" w:color="000000"/>
              <w:bottom w:val="single" w:sz="3" w:space="0" w:color="00000A"/>
              <w:right w:val="single" w:sz="3" w:space="0" w:color="000000"/>
            </w:tcBorders>
            <w:vAlign w:val="center"/>
          </w:tcPr>
          <w:p w14:paraId="6E837B5A" w14:textId="276666AE" w:rsidR="00283E16" w:rsidRPr="00283E16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lang w:val="en-US"/>
                <w14:ligatures w14:val="none"/>
              </w:rPr>
              <w:t>202</w:t>
            </w:r>
            <w:r w:rsidR="009B1326">
              <w:rPr>
                <w:rFonts w:ascii="Century Gothic" w:eastAsia="Century Gothic" w:hAnsi="Century Gothic" w:cs="Century Gothic"/>
                <w:b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304" w:type="dxa"/>
            <w:gridSpan w:val="2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nil"/>
            </w:tcBorders>
          </w:tcPr>
          <w:p w14:paraId="45202C33" w14:textId="77777777" w:rsidR="00283E16" w:rsidRPr="00283E16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223" w:type="dxa"/>
            <w:gridSpan w:val="6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  <w:vAlign w:val="center"/>
          </w:tcPr>
          <w:p w14:paraId="7E4C67C8" w14:textId="5F1B35AA" w:rsidR="00283E16" w:rsidRPr="00283E16" w:rsidRDefault="00283E16" w:rsidP="00283E16">
            <w:pPr>
              <w:spacing w:after="0"/>
              <w:ind w:left="100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lang w:val="en-US"/>
                <w14:ligatures w14:val="none"/>
              </w:rPr>
              <w:t>202</w:t>
            </w:r>
            <w:r w:rsidR="009B1326">
              <w:rPr>
                <w:rFonts w:ascii="Century Gothic" w:eastAsia="Century Gothic" w:hAnsi="Century Gothic" w:cs="Century Gothic"/>
                <w:b/>
                <w:color w:val="000000"/>
                <w:kern w:val="0"/>
                <w:lang w:val="en-US"/>
                <w14:ligatures w14:val="none"/>
              </w:rPr>
              <w:t>6</w:t>
            </w: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301" w:type="dxa"/>
            <w:gridSpan w:val="2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</w:tcPr>
          <w:p w14:paraId="543659E4" w14:textId="77777777" w:rsidR="00283E16" w:rsidRPr="00283E16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1307" w:type="dxa"/>
            <w:gridSpan w:val="2"/>
            <w:tcBorders>
              <w:top w:val="single" w:sz="3" w:space="0" w:color="00000A"/>
              <w:left w:val="nil"/>
              <w:bottom w:val="single" w:sz="3" w:space="0" w:color="00000A"/>
              <w:right w:val="single" w:sz="3" w:space="0" w:color="00000A"/>
            </w:tcBorders>
          </w:tcPr>
          <w:p w14:paraId="442371F2" w14:textId="77777777" w:rsidR="00283E16" w:rsidRPr="00283E16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</w:tr>
      <w:tr w:rsidR="00283E16" w:rsidRPr="00283E16" w14:paraId="7F60A9BC" w14:textId="77777777" w:rsidTr="00B7167A">
        <w:trPr>
          <w:trHeight w:val="6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7C37B6" w14:textId="77777777" w:rsidR="00283E16" w:rsidRPr="00283E16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1302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A"/>
              <w:right w:val="single" w:sz="3" w:space="0" w:color="000000"/>
            </w:tcBorders>
            <w:vAlign w:val="center"/>
          </w:tcPr>
          <w:p w14:paraId="617215A2" w14:textId="77777777" w:rsidR="00283E16" w:rsidRPr="00283E16" w:rsidRDefault="00283E16" w:rsidP="00283E16">
            <w:pPr>
              <w:spacing w:after="0"/>
              <w:ind w:left="149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WRZESIEŃ </w:t>
            </w:r>
          </w:p>
        </w:tc>
        <w:tc>
          <w:tcPr>
            <w:tcW w:w="1500" w:type="dxa"/>
            <w:gridSpan w:val="2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70B4E3DB" w14:textId="77777777" w:rsidR="00283E16" w:rsidRPr="00283E16" w:rsidRDefault="00283E16" w:rsidP="00283E16">
            <w:pPr>
              <w:spacing w:after="0"/>
              <w:ind w:left="11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PAŹDZIERNIK </w:t>
            </w:r>
          </w:p>
        </w:tc>
        <w:tc>
          <w:tcPr>
            <w:tcW w:w="1496" w:type="dxa"/>
            <w:gridSpan w:val="2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69639FF" w14:textId="77777777" w:rsidR="00283E16" w:rsidRPr="00283E16" w:rsidRDefault="00283E16" w:rsidP="00283E16">
            <w:pPr>
              <w:spacing w:after="0"/>
              <w:ind w:right="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LISTOPAD </w:t>
            </w:r>
          </w:p>
        </w:tc>
        <w:tc>
          <w:tcPr>
            <w:tcW w:w="1417" w:type="dxa"/>
            <w:gridSpan w:val="2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2C3BEC24" w14:textId="77777777" w:rsidR="00283E16" w:rsidRPr="00283E16" w:rsidRDefault="00283E16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GRUDZIEŃ </w:t>
            </w:r>
          </w:p>
        </w:tc>
        <w:tc>
          <w:tcPr>
            <w:tcW w:w="1304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11DEE843" w14:textId="77777777" w:rsidR="00283E16" w:rsidRPr="00283E16" w:rsidRDefault="00283E16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STYCZEŃ </w:t>
            </w:r>
          </w:p>
        </w:tc>
        <w:tc>
          <w:tcPr>
            <w:tcW w:w="1309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2F811B3F" w14:textId="77777777" w:rsidR="00283E16" w:rsidRPr="00283E16" w:rsidRDefault="00283E16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LUTY </w:t>
            </w:r>
          </w:p>
        </w:tc>
        <w:tc>
          <w:tcPr>
            <w:tcW w:w="1412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06FF0F9D" w14:textId="77777777" w:rsidR="00283E16" w:rsidRPr="00283E16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MARZEC </w:t>
            </w:r>
          </w:p>
        </w:tc>
        <w:tc>
          <w:tcPr>
            <w:tcW w:w="1502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0206B7B5" w14:textId="77777777" w:rsidR="00283E16" w:rsidRPr="00283E16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KWIECIEŃ </w:t>
            </w:r>
          </w:p>
        </w:tc>
        <w:tc>
          <w:tcPr>
            <w:tcW w:w="1301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56C23AAC" w14:textId="77777777" w:rsidR="00283E16" w:rsidRPr="00283E16" w:rsidRDefault="00283E16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MAJ </w:t>
            </w:r>
          </w:p>
        </w:tc>
        <w:tc>
          <w:tcPr>
            <w:tcW w:w="1307" w:type="dxa"/>
            <w:gridSpan w:val="2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451C0DC" w14:textId="77777777" w:rsidR="00283E16" w:rsidRPr="00283E16" w:rsidRDefault="00283E16" w:rsidP="00283E16">
            <w:pPr>
              <w:spacing w:after="0"/>
              <w:ind w:left="128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CZERWIEC </w:t>
            </w:r>
          </w:p>
        </w:tc>
      </w:tr>
      <w:tr w:rsidR="00283E16" w:rsidRPr="00283E16" w14:paraId="4774F10A" w14:textId="77777777" w:rsidTr="00B7167A">
        <w:trPr>
          <w:trHeight w:val="5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14:paraId="3A5C8E34" w14:textId="77777777" w:rsidR="00283E16" w:rsidRPr="00283E16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0BC832F1" w14:textId="77777777" w:rsidR="00283E16" w:rsidRPr="00283E16" w:rsidRDefault="00283E16" w:rsidP="00283E16">
            <w:pPr>
              <w:spacing w:after="0"/>
              <w:ind w:left="81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1A56F70F" w14:textId="77777777" w:rsidR="00283E16" w:rsidRPr="00283E16" w:rsidRDefault="00283E16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1550B412" w14:textId="77777777" w:rsidR="00283E16" w:rsidRPr="00283E16" w:rsidRDefault="00283E16" w:rsidP="00283E16">
            <w:pPr>
              <w:spacing w:after="0"/>
              <w:ind w:left="11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418E42A" w14:textId="77777777" w:rsidR="00283E16" w:rsidRPr="00283E16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9F5FFFD" w14:textId="77777777" w:rsidR="00283E16" w:rsidRPr="00283E16" w:rsidRDefault="00283E16" w:rsidP="00283E16">
            <w:pPr>
              <w:spacing w:after="0"/>
              <w:ind w:left="11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D6A79DB" w14:textId="77777777" w:rsidR="00283E16" w:rsidRPr="00283E16" w:rsidRDefault="00283E16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8D1A473" w14:textId="77777777" w:rsidR="00283E16" w:rsidRPr="00283E16" w:rsidRDefault="00283E16" w:rsidP="00283E16">
            <w:pPr>
              <w:spacing w:after="0"/>
              <w:ind w:left="83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6D9E73BE" w14:textId="77777777" w:rsidR="00283E16" w:rsidRPr="00283E16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2CB210E" w14:textId="77777777" w:rsidR="00283E16" w:rsidRPr="00283E16" w:rsidRDefault="00283E16" w:rsidP="00283E16">
            <w:pPr>
              <w:spacing w:after="0"/>
              <w:ind w:left="83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5BFF89D" w14:textId="77777777" w:rsidR="00283E16" w:rsidRPr="00283E16" w:rsidRDefault="00283E16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0B199D7" w14:textId="77777777" w:rsidR="00283E16" w:rsidRPr="00283E16" w:rsidRDefault="00283E16" w:rsidP="00283E16">
            <w:pPr>
              <w:spacing w:after="0"/>
              <w:ind w:left="83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867C239" w14:textId="77777777" w:rsidR="00283E16" w:rsidRPr="00283E16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F92B482" w14:textId="77777777" w:rsidR="00283E16" w:rsidRPr="00283E16" w:rsidRDefault="00283E16" w:rsidP="00283E16">
            <w:pPr>
              <w:spacing w:after="0"/>
              <w:ind w:left="82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A23DB16" w14:textId="77777777" w:rsidR="00283E16" w:rsidRPr="00283E16" w:rsidRDefault="00283E16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C989822" w14:textId="77777777" w:rsidR="00283E16" w:rsidRPr="00283E16" w:rsidRDefault="00283E16" w:rsidP="00283E16">
            <w:pPr>
              <w:spacing w:after="0"/>
              <w:ind w:left="114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5113295" w14:textId="77777777" w:rsidR="00283E16" w:rsidRPr="00283E16" w:rsidRDefault="00283E16" w:rsidP="00283E16">
            <w:pPr>
              <w:spacing w:after="0"/>
              <w:ind w:right="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FCE5D0F" w14:textId="77777777" w:rsidR="00283E16" w:rsidRPr="00283E16" w:rsidRDefault="00283E16" w:rsidP="00283E16">
            <w:pPr>
              <w:spacing w:after="0"/>
              <w:ind w:left="82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AD50DF8" w14:textId="77777777" w:rsidR="00283E16" w:rsidRPr="00283E16" w:rsidRDefault="00283E16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A85D74F" w14:textId="77777777" w:rsidR="00283E16" w:rsidRPr="00283E16" w:rsidRDefault="00283E16" w:rsidP="00283E16">
            <w:pPr>
              <w:spacing w:after="0"/>
              <w:ind w:left="83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PON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BA1C0F9" w14:textId="77777777" w:rsidR="00283E16" w:rsidRPr="00283E16" w:rsidRDefault="00283E16" w:rsidP="00283E16">
            <w:pPr>
              <w:spacing w:after="0"/>
              <w:ind w:righ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WT </w:t>
            </w:r>
          </w:p>
        </w:tc>
      </w:tr>
      <w:tr w:rsidR="00283E16" w:rsidRPr="00283E16" w14:paraId="0C954CA9" w14:textId="77777777" w:rsidTr="00B7167A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C4FEBA4" w14:textId="77777777" w:rsidR="00283E16" w:rsidRPr="00283E16" w:rsidRDefault="00283E16" w:rsidP="00283E16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510FD8B4" w14:textId="089BF4EA" w:rsidR="00283E16" w:rsidRPr="00283E16" w:rsidRDefault="009D3D4D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-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67F96168" w14:textId="060D9CE2" w:rsidR="00283E16" w:rsidRPr="00283E16" w:rsidRDefault="009D3D4D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-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651AC1D3" w14:textId="5A9A86B6" w:rsidR="00283E16" w:rsidRPr="00283E16" w:rsidRDefault="009D3D4D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-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E8A9CD5" w14:textId="752EDE10" w:rsidR="00283E16" w:rsidRPr="00283E16" w:rsidRDefault="009D3D4D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-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6AF87C6" w14:textId="5C955F9B" w:rsidR="00283E16" w:rsidRPr="00283E16" w:rsidRDefault="009D3D4D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6F87C18" w14:textId="2EC9595D" w:rsidR="00283E16" w:rsidRPr="00283E16" w:rsidRDefault="009D3D4D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5BD4AF0" w14:textId="5DE98AC0" w:rsidR="00283E16" w:rsidRPr="00283E16" w:rsidRDefault="00FA25C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49F07EBA" w14:textId="44692C09" w:rsidR="00283E16" w:rsidRPr="00283E16" w:rsidRDefault="00FA25C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A3A7F7C" w14:textId="331CD1E1" w:rsidR="00283E16" w:rsidRPr="00283E16" w:rsidRDefault="00FA25C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5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13990B0" w14:textId="39479F0B" w:rsidR="00283E16" w:rsidRPr="00283E16" w:rsidRDefault="00FA25C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8708535" w14:textId="1838AB33" w:rsidR="00283E16" w:rsidRPr="00283E16" w:rsidRDefault="00FA25C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FB310DA" w14:textId="69EFE87C" w:rsidR="00283E16" w:rsidRPr="00283E16" w:rsidRDefault="00FA25C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3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39A69CB" w14:textId="3906C78A" w:rsidR="00283E16" w:rsidRPr="00283E16" w:rsidRDefault="00FA25C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5D9481D" w14:textId="304B7045" w:rsidR="00283E16" w:rsidRPr="00283E16" w:rsidRDefault="00FA25C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3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BB089A8" w14:textId="3934ED2E" w:rsidR="00283E16" w:rsidRPr="00283E16" w:rsidRDefault="00FA25C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E9DB518" w14:textId="2E6840A6" w:rsidR="00283E16" w:rsidRPr="00283E16" w:rsidRDefault="00FA25C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33922FF" w14:textId="603DD136" w:rsidR="00283E16" w:rsidRPr="00283E16" w:rsidRDefault="00FA25C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2008333" w14:textId="3002A3ED" w:rsidR="00283E16" w:rsidRPr="00283E16" w:rsidRDefault="00FA25C5" w:rsidP="00283E16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8B63164" w14:textId="1110891B" w:rsidR="00283E16" w:rsidRPr="00283E16" w:rsidRDefault="00FA25C5" w:rsidP="00283E16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0919888" w14:textId="3D2C4743" w:rsidR="00283E16" w:rsidRPr="00283E16" w:rsidRDefault="00FA25C5" w:rsidP="00283E16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</w:t>
            </w:r>
            <w:r w:rsidR="00283E16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</w:tr>
      <w:tr w:rsidR="009D3D4D" w:rsidRPr="00283E16" w14:paraId="7772E86C" w14:textId="77777777" w:rsidTr="00B7167A">
        <w:trPr>
          <w:trHeight w:val="5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6AAAC29" w14:textId="77777777" w:rsidR="009D3D4D" w:rsidRPr="00283E16" w:rsidRDefault="009D3D4D" w:rsidP="009D3D4D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6C9B86A5" w14:textId="620F7523" w:rsidR="009D3D4D" w:rsidRPr="00283E16" w:rsidRDefault="009D3D4D" w:rsidP="009D3D4D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-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25895B68" w14:textId="53483C8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-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21847B2D" w14:textId="279F3873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2763161" w14:textId="2245557E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7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B5153BE" w14:textId="32AAC98A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3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A068374" w14:textId="41D0AD34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4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6EDD468" w14:textId="3B5C7106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8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0CFA5667" w14:textId="24712046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9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AD15EDE" w14:textId="532E9E77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12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D31665B" w14:textId="02067CC7" w:rsidR="009D3D4D" w:rsidRPr="00283E16" w:rsidRDefault="00FA25C5" w:rsidP="009D3D4D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13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B3086B3" w14:textId="074A6955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9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FAC7279" w14:textId="03EB6A2A" w:rsidR="009D3D4D" w:rsidRPr="00283E16" w:rsidRDefault="00FA25C5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10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5B03FBB" w14:textId="0D59DBFA" w:rsidR="009D3D4D" w:rsidRPr="00283E16" w:rsidRDefault="00FA25C5" w:rsidP="009D3D4D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9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589D67B" w14:textId="034FEDA0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10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3F5F598" w14:textId="35FC2BF4" w:rsidR="009D3D4D" w:rsidRPr="00283E16" w:rsidRDefault="00FA25C5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DDB7195" w14:textId="753B08F9" w:rsidR="009D3D4D" w:rsidRPr="00283E16" w:rsidRDefault="00FA25C5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6A11ECC" w14:textId="6B91E601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4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E273E64" w14:textId="24DE1EFB" w:rsidR="009D3D4D" w:rsidRPr="00283E16" w:rsidRDefault="00FA25C5" w:rsidP="009D3D4D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5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2916AB5" w14:textId="0A627E44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8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FB75634" w14:textId="372788F0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9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</w:tr>
      <w:tr w:rsidR="009D3D4D" w:rsidRPr="00283E16" w14:paraId="30E5BE13" w14:textId="77777777" w:rsidTr="00B7167A">
        <w:trPr>
          <w:trHeight w:val="5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4B67C8" w14:textId="77777777" w:rsidR="009D3D4D" w:rsidRPr="00283E16" w:rsidRDefault="009D3D4D" w:rsidP="009D3D4D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7DD91089" w14:textId="1DE3CBEB" w:rsidR="009D3D4D" w:rsidRPr="00283E16" w:rsidRDefault="009D3D4D" w:rsidP="009D3D4D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0B5C5068" w14:textId="4712B024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16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6F856A57" w14:textId="58ED81B6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13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C4D6D29" w14:textId="2A961323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4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161AAEA" w14:textId="1D0F5AAC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AE6B7F0" w14:textId="7B78E456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02B3F71" w14:textId="6B2328EE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662D8FF1" w14:textId="6726C69C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16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CF7EBBC" w14:textId="2CB2F154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19</w:t>
            </w:r>
            <w:r w:rsidR="009D3D4D" w:rsidRPr="00283E16">
              <w:rPr>
                <w:rFonts w:ascii="Century Gothic" w:eastAsia="Century Gothic" w:hAnsi="Century Gothic" w:cs="Century Gothic"/>
                <w:color w:val="FF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E1B8DAC" w14:textId="4ADD1A69" w:rsidR="009D3D4D" w:rsidRPr="00283E16" w:rsidRDefault="00FA25C5" w:rsidP="009D3D4D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20</w:t>
            </w:r>
            <w:r w:rsidR="009D3D4D" w:rsidRPr="00283E16">
              <w:rPr>
                <w:rFonts w:ascii="Century Gothic" w:eastAsia="Century Gothic" w:hAnsi="Century Gothic" w:cs="Century Gothic"/>
                <w:color w:val="FF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216DB6D" w14:textId="77777777" w:rsidR="009D3D4D" w:rsidRPr="00283E16" w:rsidRDefault="009D3D4D" w:rsidP="009D3D4D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1EC9335" w14:textId="77777777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BD80AFB" w14:textId="18DFB80D" w:rsidR="009D3D4D" w:rsidRPr="00283E16" w:rsidRDefault="00FA25C5" w:rsidP="009D3D4D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16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A2A17E5" w14:textId="0B15B871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17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BE3AECA" w14:textId="4721CC80" w:rsidR="009D3D4D" w:rsidRPr="00283E16" w:rsidRDefault="00FA25C5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13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8B56C3A" w14:textId="2CB6E1AF" w:rsidR="009D3D4D" w:rsidRPr="00283E16" w:rsidRDefault="00FA25C5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14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305B5D4" w14:textId="734C8383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11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D1D47CE" w14:textId="4992A057" w:rsidR="009D3D4D" w:rsidRPr="00283E16" w:rsidRDefault="00FA25C5" w:rsidP="009D3D4D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12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7586FBF" w14:textId="7777777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6C3CEEA" w14:textId="7777777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</w:tr>
      <w:tr w:rsidR="009D3D4D" w:rsidRPr="00283E16" w14:paraId="2A57428D" w14:textId="77777777" w:rsidTr="00B7167A">
        <w:trPr>
          <w:trHeight w:val="5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B9BB49" w14:textId="77777777" w:rsidR="009D3D4D" w:rsidRPr="00283E16" w:rsidRDefault="009D3D4D" w:rsidP="009D3D4D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0852DE4D" w14:textId="0FE2DC12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22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0"/>
            </w:tcBorders>
            <w:vAlign w:val="center"/>
          </w:tcPr>
          <w:p w14:paraId="6E26F055" w14:textId="554DF2DA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23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single" w:sz="3" w:space="0" w:color="00000A"/>
            </w:tcBorders>
            <w:vAlign w:val="center"/>
          </w:tcPr>
          <w:p w14:paraId="66DEEE34" w14:textId="5A68EE65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11652E84" w14:textId="068E79E1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1B62776" w14:textId="48468EF8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17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414CBD5" w14:textId="25F17618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18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CDC8EDB" w14:textId="7777777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  <w:vAlign w:val="center"/>
          </w:tcPr>
          <w:p w14:paraId="146157BB" w14:textId="7777777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56F512F" w14:textId="70DE8B26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26</w:t>
            </w:r>
            <w:r w:rsidR="009D3D4D" w:rsidRPr="00283E16">
              <w:rPr>
                <w:rFonts w:ascii="Century Gothic" w:eastAsia="Century Gothic" w:hAnsi="Century Gothic" w:cs="Century Gothic"/>
                <w:color w:val="FF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A8A7761" w14:textId="78A76F5C" w:rsidR="009D3D4D" w:rsidRPr="00283E16" w:rsidRDefault="00FA25C5" w:rsidP="009D3D4D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27</w:t>
            </w:r>
            <w:r w:rsidR="009D3D4D" w:rsidRPr="00283E16">
              <w:rPr>
                <w:rFonts w:ascii="Century Gothic" w:eastAsia="Century Gothic" w:hAnsi="Century Gothic" w:cs="Century Gothic"/>
                <w:color w:val="FF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D128F18" w14:textId="77777777" w:rsidR="009D3D4D" w:rsidRPr="00283E16" w:rsidRDefault="009D3D4D" w:rsidP="009D3D4D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C0850CE" w14:textId="77777777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610B472" w14:textId="06C00DB8" w:rsidR="009D3D4D" w:rsidRPr="00E64E9F" w:rsidRDefault="00E64E9F" w:rsidP="00E64E9F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E64E9F"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24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9E74970" w14:textId="23CE6B46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24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8F92739" w14:textId="408D9EA3" w:rsidR="009D3D4D" w:rsidRPr="00283E16" w:rsidRDefault="00FA25C5" w:rsidP="00FA25C5">
            <w:pPr>
              <w:spacing w:after="0" w:line="268" w:lineRule="auto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20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0962B83C" w14:textId="31EDF6E5" w:rsidR="009D3D4D" w:rsidRPr="00283E16" w:rsidRDefault="00FA25C5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21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B429975" w14:textId="2A3F5FBB" w:rsidR="009D3D4D" w:rsidRPr="00283E16" w:rsidRDefault="00FA25C5" w:rsidP="00E64E9F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18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3505F82B" w14:textId="3E1F28FF" w:rsidR="009D3D4D" w:rsidRPr="00283E16" w:rsidRDefault="00FA25C5" w:rsidP="009D3D4D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19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10E5B38" w14:textId="77777777" w:rsidR="009D3D4D" w:rsidRPr="00283E16" w:rsidRDefault="009D3D4D" w:rsidP="009D3D4D">
            <w:pPr>
              <w:spacing w:after="0"/>
              <w:ind w:left="152" w:hanging="10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---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ECE45C3" w14:textId="7777777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</w:tr>
      <w:tr w:rsidR="009D3D4D" w:rsidRPr="00283E16" w14:paraId="6AE4DB1D" w14:textId="77777777" w:rsidTr="00B7167A">
        <w:trPr>
          <w:trHeight w:val="5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0A0E699" w14:textId="77777777" w:rsidR="009D3D4D" w:rsidRPr="00283E16" w:rsidRDefault="009D3D4D" w:rsidP="009D3D4D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0"/>
              <w:right w:val="single" w:sz="3" w:space="0" w:color="00000A"/>
            </w:tcBorders>
            <w:vAlign w:val="center"/>
          </w:tcPr>
          <w:p w14:paraId="67BB7171" w14:textId="5331FB69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29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0"/>
            </w:tcBorders>
            <w:vAlign w:val="center"/>
          </w:tcPr>
          <w:p w14:paraId="1CFBF19E" w14:textId="320314EA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30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0"/>
              <w:bottom w:val="single" w:sz="3" w:space="0" w:color="000000"/>
              <w:right w:val="single" w:sz="3" w:space="0" w:color="00000A"/>
            </w:tcBorders>
            <w:vAlign w:val="center"/>
          </w:tcPr>
          <w:p w14:paraId="0870EDA7" w14:textId="78A76AF0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A"/>
            </w:tcBorders>
            <w:vAlign w:val="center"/>
          </w:tcPr>
          <w:p w14:paraId="6F59DC6F" w14:textId="2946FA0B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8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A"/>
            </w:tcBorders>
            <w:vAlign w:val="center"/>
          </w:tcPr>
          <w:p w14:paraId="656A7413" w14:textId="36E8D43D" w:rsidR="009D3D4D" w:rsidRPr="00283E16" w:rsidRDefault="00FA25C5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24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A"/>
            </w:tcBorders>
            <w:vAlign w:val="center"/>
          </w:tcPr>
          <w:p w14:paraId="3FF3F084" w14:textId="6B7D10EE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25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3" w:space="0" w:color="00000A"/>
            </w:tcBorders>
            <w:vAlign w:val="center"/>
          </w:tcPr>
          <w:p w14:paraId="0C5EDC36" w14:textId="7777777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0"/>
              <w:right w:val="single" w:sz="2" w:space="0" w:color="00000A"/>
            </w:tcBorders>
            <w:vAlign w:val="center"/>
          </w:tcPr>
          <w:p w14:paraId="2E32B871" w14:textId="77777777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ADAA30F" w14:textId="7777777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0AE78BF" w14:textId="7777777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05B32CC" w14:textId="77777777" w:rsidR="009D3D4D" w:rsidRPr="00283E16" w:rsidRDefault="009D3D4D" w:rsidP="009D3D4D">
            <w:pPr>
              <w:spacing w:after="0"/>
              <w:ind w:lef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5B875CD" w14:textId="77777777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08C346D" w14:textId="2B095256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30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4DC43C92" w14:textId="2F24F37C" w:rsidR="009D3D4D" w:rsidRPr="00283E16" w:rsidRDefault="00FA25C5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31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7C549A5B" w14:textId="0B408FB3" w:rsidR="009D3D4D" w:rsidRPr="00283E16" w:rsidRDefault="00FA25C5" w:rsidP="009D3D4D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27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4B295C9" w14:textId="427C34D8" w:rsidR="009D3D4D" w:rsidRPr="00283E16" w:rsidRDefault="00FA25C5" w:rsidP="009D3D4D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  <w:t>28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2291C41" w14:textId="36DBF4F8" w:rsidR="009D3D4D" w:rsidRPr="00283E16" w:rsidRDefault="00FA25C5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25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5E2DDA74" w14:textId="30B5650A" w:rsidR="009D3D4D" w:rsidRPr="00283E16" w:rsidRDefault="00FA25C5" w:rsidP="009D3D4D">
            <w:pPr>
              <w:spacing w:after="0"/>
              <w:ind w:left="3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26</w:t>
            </w:r>
            <w:r w:rsidR="009D3D4D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2022831D" w14:textId="77777777" w:rsidR="009D3D4D" w:rsidRPr="00283E16" w:rsidRDefault="009D3D4D" w:rsidP="009D3D4D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  <w:vAlign w:val="center"/>
          </w:tcPr>
          <w:p w14:paraId="670CA362" w14:textId="77777777" w:rsidR="009D3D4D" w:rsidRPr="00283E16" w:rsidRDefault="009D3D4D" w:rsidP="009D3D4D">
            <w:pPr>
              <w:spacing w:after="0"/>
              <w:ind w:right="1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--- </w:t>
            </w:r>
          </w:p>
        </w:tc>
      </w:tr>
      <w:tr w:rsidR="009D3D4D" w:rsidRPr="00283E16" w14:paraId="7A2FD41D" w14:textId="77777777" w:rsidTr="00B7167A">
        <w:trPr>
          <w:trHeight w:val="4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B6D2AE" w14:textId="77777777" w:rsidR="009D3D4D" w:rsidRPr="00283E16" w:rsidRDefault="009D3D4D" w:rsidP="009D3D4D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5715" w:type="dxa"/>
            <w:gridSpan w:val="8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8BD53D2" w14:textId="77777777" w:rsidR="009D3D4D" w:rsidRPr="00283E16" w:rsidRDefault="009D3D4D" w:rsidP="009D3D4D">
            <w:pPr>
              <w:spacing w:after="0"/>
              <w:ind w:right="6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OPŁATY ZA POSZCZEGÓLNE MIESIĄCE </w:t>
            </w:r>
          </w:p>
        </w:tc>
        <w:tc>
          <w:tcPr>
            <w:tcW w:w="1304" w:type="dxa"/>
            <w:gridSpan w:val="2"/>
            <w:tcBorders>
              <w:top w:val="single" w:sz="3" w:space="0" w:color="00000A"/>
              <w:left w:val="single" w:sz="3" w:space="0" w:color="000000"/>
              <w:bottom w:val="single" w:sz="3" w:space="0" w:color="00000A"/>
              <w:right w:val="nil"/>
            </w:tcBorders>
          </w:tcPr>
          <w:p w14:paraId="22458DBC" w14:textId="77777777" w:rsidR="009D3D4D" w:rsidRPr="00283E16" w:rsidRDefault="009D3D4D" w:rsidP="009D3D4D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4223" w:type="dxa"/>
            <w:gridSpan w:val="6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</w:tcPr>
          <w:p w14:paraId="615B3518" w14:textId="77777777" w:rsidR="009D3D4D" w:rsidRPr="00283E16" w:rsidRDefault="009D3D4D" w:rsidP="009D3D4D">
            <w:pPr>
              <w:spacing w:after="0"/>
              <w:ind w:right="-2"/>
              <w:jc w:val="right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>OPŁATY ZA POSZCZEGÓLNE MIESIĄCE</w:t>
            </w:r>
          </w:p>
        </w:tc>
        <w:tc>
          <w:tcPr>
            <w:tcW w:w="1301" w:type="dxa"/>
            <w:gridSpan w:val="2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</w:tcPr>
          <w:p w14:paraId="0310C4B8" w14:textId="77777777" w:rsidR="009D3D4D" w:rsidRPr="00283E16" w:rsidRDefault="009D3D4D" w:rsidP="009D3D4D">
            <w:pPr>
              <w:spacing w:after="0"/>
              <w:ind w:left="6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307" w:type="dxa"/>
            <w:gridSpan w:val="2"/>
            <w:tcBorders>
              <w:top w:val="single" w:sz="3" w:space="0" w:color="00000A"/>
              <w:left w:val="nil"/>
              <w:bottom w:val="single" w:sz="3" w:space="0" w:color="00000A"/>
              <w:right w:val="nil"/>
            </w:tcBorders>
          </w:tcPr>
          <w:p w14:paraId="35578902" w14:textId="77777777" w:rsidR="009D3D4D" w:rsidRPr="00283E16" w:rsidRDefault="009D3D4D" w:rsidP="009D3D4D">
            <w:pPr>
              <w:spacing w:after="0"/>
              <w:ind w:left="80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FF0000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</w:tr>
      <w:tr w:rsidR="0010011B" w:rsidRPr="00283E16" w14:paraId="4CAC36CC" w14:textId="77777777" w:rsidTr="00B7167A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E94AD5" w14:textId="77777777" w:rsidR="0010011B" w:rsidRPr="00283E16" w:rsidRDefault="0010011B" w:rsidP="0010011B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6" w:space="0" w:color="000000"/>
              <w:bottom w:val="single" w:sz="3" w:space="0" w:color="00000A"/>
              <w:right w:val="single" w:sz="3" w:space="0" w:color="00000A"/>
            </w:tcBorders>
          </w:tcPr>
          <w:p w14:paraId="6BE88F3D" w14:textId="51F81034" w:rsidR="0010011B" w:rsidRPr="00283E16" w:rsidRDefault="0010011B" w:rsidP="0010011B">
            <w:pPr>
              <w:spacing w:after="0"/>
              <w:ind w:left="-9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>114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37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3CC0A66" w14:textId="5323E7CF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>114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 xml:space="preserve"> 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zł 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5B7D2FB" w14:textId="4B873DEE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152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825BE8E" w14:textId="5DB9C308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152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2B0BF91F" w14:textId="206D915F" w:rsidR="0010011B" w:rsidRPr="00283E16" w:rsidRDefault="0010011B" w:rsidP="0010011B">
            <w:pPr>
              <w:spacing w:after="0"/>
              <w:ind w:left="82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152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560E232" w14:textId="7330930F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114 zł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70D25A06" w14:textId="31A55A59" w:rsidR="0010011B" w:rsidRPr="00283E16" w:rsidRDefault="0010011B" w:rsidP="0010011B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114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A"/>
              <w:bottom w:val="single" w:sz="3" w:space="0" w:color="00000A"/>
              <w:right w:val="single" w:sz="2" w:space="0" w:color="00000A"/>
            </w:tcBorders>
          </w:tcPr>
          <w:p w14:paraId="50D48B6B" w14:textId="21F57FC1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114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</w:tcPr>
          <w:p w14:paraId="04F56FCD" w14:textId="14124928" w:rsidR="0010011B" w:rsidRPr="00283E16" w:rsidRDefault="0010011B" w:rsidP="0010011B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152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6CEBC7A" w14:textId="3E661096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114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4216637" w14:textId="0F8B6AC5" w:rsidR="0010011B" w:rsidRPr="00283E16" w:rsidRDefault="0010011B" w:rsidP="0010011B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6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205B3A47" w14:textId="715D698C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76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6D777A7" w14:textId="2CEFDF6F" w:rsidR="0010011B" w:rsidRPr="00283E16" w:rsidRDefault="0010011B" w:rsidP="0010011B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190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731634E8" w14:textId="02561E3B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190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35F8900F" w14:textId="208F6BC7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114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1BBB58F5" w14:textId="20B01FA8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152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7D5069BF" w14:textId="00E85C45" w:rsidR="0010011B" w:rsidRPr="00283E16" w:rsidRDefault="00E64E9F" w:rsidP="0010011B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152</w:t>
            </w:r>
            <w:r w:rsidR="0010011B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10F5ADD0" w14:textId="186E7A95" w:rsidR="0010011B" w:rsidRPr="00283E16" w:rsidRDefault="00E64E9F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152</w:t>
            </w:r>
            <w:r w:rsidR="0010011B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3C19CDEB" w14:textId="3E2369F6" w:rsidR="0010011B" w:rsidRPr="00283E16" w:rsidRDefault="00E64E9F" w:rsidP="0010011B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76</w:t>
            </w:r>
            <w:r w:rsidR="0010011B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44FD838B" w14:textId="0E3FC9F7" w:rsidR="0010011B" w:rsidRPr="00283E16" w:rsidRDefault="00E64E9F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76</w:t>
            </w:r>
            <w:r w:rsidR="0010011B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</w:tr>
      <w:tr w:rsidR="0010011B" w:rsidRPr="00283E16" w14:paraId="3B7DFBCB" w14:textId="77777777" w:rsidTr="00B7167A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single" w:sz="3" w:space="0" w:color="FFFFFF"/>
              <w:right w:val="single" w:sz="6" w:space="0" w:color="000000"/>
            </w:tcBorders>
            <w:vAlign w:val="center"/>
          </w:tcPr>
          <w:p w14:paraId="05BF1F02" w14:textId="77777777" w:rsidR="0010011B" w:rsidRPr="00283E16" w:rsidRDefault="0010011B" w:rsidP="0010011B">
            <w:pPr>
              <w:spacing w:after="12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665" w:type="dxa"/>
            <w:tcBorders>
              <w:top w:val="single" w:sz="3" w:space="0" w:color="00000A"/>
              <w:left w:val="single" w:sz="6" w:space="0" w:color="000000"/>
              <w:bottom w:val="single" w:sz="3" w:space="0" w:color="00000A"/>
              <w:right w:val="single" w:sz="3" w:space="0" w:color="00000A"/>
            </w:tcBorders>
          </w:tcPr>
          <w:p w14:paraId="10153C9D" w14:textId="565BD120" w:rsidR="0010011B" w:rsidRPr="00283E16" w:rsidRDefault="0010011B" w:rsidP="0010011B">
            <w:pPr>
              <w:spacing w:after="0"/>
              <w:ind w:left="-9"/>
              <w:jc w:val="both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>105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37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19C2FEF2" w14:textId="1F778BEF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>105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16"/>
                <w:lang w:val="en-US"/>
                <w14:ligatures w14:val="none"/>
              </w:rPr>
              <w:t xml:space="preserve"> 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zł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8BB4E52" w14:textId="67D572A8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140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74B899C5" w14:textId="780C665D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140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8F00FAD" w14:textId="4B1173D3" w:rsidR="0010011B" w:rsidRPr="00283E16" w:rsidRDefault="0010011B" w:rsidP="0010011B">
            <w:pPr>
              <w:spacing w:after="0"/>
              <w:ind w:left="82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140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4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C965C74" w14:textId="7CABCD19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105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F65AA9B" w14:textId="215CAF89" w:rsidR="0010011B" w:rsidRPr="00283E16" w:rsidRDefault="0010011B" w:rsidP="0010011B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105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4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2" w:space="0" w:color="00000A"/>
            </w:tcBorders>
          </w:tcPr>
          <w:p w14:paraId="4A4EB554" w14:textId="7B1DB952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105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6" w:type="dxa"/>
            <w:tcBorders>
              <w:top w:val="single" w:sz="3" w:space="0" w:color="00000A"/>
              <w:left w:val="single" w:sz="2" w:space="0" w:color="00000A"/>
              <w:bottom w:val="single" w:sz="3" w:space="0" w:color="00000A"/>
              <w:right w:val="single" w:sz="3" w:space="0" w:color="00000A"/>
            </w:tcBorders>
          </w:tcPr>
          <w:p w14:paraId="488F3A1F" w14:textId="4D826950" w:rsidR="0010011B" w:rsidRPr="00283E16" w:rsidRDefault="0010011B" w:rsidP="0010011B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140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3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39B5929A" w14:textId="035DB16A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105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5C5E189" w14:textId="5668D0E9" w:rsidR="0010011B" w:rsidRPr="00283E16" w:rsidRDefault="0010011B" w:rsidP="0010011B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4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1369F21B" w14:textId="0B03D6B7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2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279A529" w14:textId="35BA8759" w:rsidR="0010011B" w:rsidRPr="00283E16" w:rsidRDefault="0010011B" w:rsidP="0010011B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175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50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FC20E4D" w14:textId="7BF9A1E7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175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2AB9C35" w14:textId="6B7C44DE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105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751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0C945707" w14:textId="6C8CBE85" w:rsidR="0010011B" w:rsidRPr="00283E16" w:rsidRDefault="0010011B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1</w:t>
            </w: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4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0 zł </w:t>
            </w:r>
          </w:p>
        </w:tc>
        <w:tc>
          <w:tcPr>
            <w:tcW w:w="665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31DB5CBF" w14:textId="03A4D3A6" w:rsidR="0010011B" w:rsidRPr="00283E16" w:rsidRDefault="00E64E9F" w:rsidP="0010011B">
            <w:pPr>
              <w:spacing w:after="0"/>
              <w:ind w:left="9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140</w:t>
            </w:r>
            <w:r w:rsidR="0010011B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36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4781D482" w14:textId="791334D3" w:rsidR="0010011B" w:rsidRPr="00283E16" w:rsidRDefault="00E64E9F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140</w:t>
            </w:r>
            <w:r w:rsidR="0010011B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68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5AC2549B" w14:textId="780754B2" w:rsidR="0010011B" w:rsidRPr="00283E16" w:rsidRDefault="00E64E9F" w:rsidP="0010011B">
            <w:pPr>
              <w:spacing w:after="0"/>
              <w:ind w:left="95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70</w:t>
            </w:r>
            <w:r w:rsidR="0010011B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  <w:tc>
          <w:tcPr>
            <w:tcW w:w="639" w:type="dxa"/>
            <w:tcBorders>
              <w:top w:val="single" w:sz="3" w:space="0" w:color="00000A"/>
              <w:left w:val="single" w:sz="3" w:space="0" w:color="00000A"/>
              <w:bottom w:val="single" w:sz="3" w:space="0" w:color="00000A"/>
              <w:right w:val="single" w:sz="3" w:space="0" w:color="00000A"/>
            </w:tcBorders>
          </w:tcPr>
          <w:p w14:paraId="6C34AA81" w14:textId="4ECE83B7" w:rsidR="0010011B" w:rsidRPr="00283E16" w:rsidRDefault="00E64E9F" w:rsidP="0010011B">
            <w:pPr>
              <w:spacing w:after="0"/>
              <w:ind w:left="83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70</w:t>
            </w:r>
            <w:r w:rsidR="0010011B"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zł </w:t>
            </w:r>
          </w:p>
        </w:tc>
      </w:tr>
    </w:tbl>
    <w:p w14:paraId="6B3167FF" w14:textId="77777777" w:rsidR="00283E16" w:rsidRPr="00283E16" w:rsidRDefault="00283E16" w:rsidP="00283E16">
      <w:pPr>
        <w:spacing w:after="0"/>
        <w:ind w:right="26"/>
        <w:jc w:val="center"/>
        <w:rPr>
          <w:rFonts w:ascii="Century Gothic" w:eastAsia="Century Gothic" w:hAnsi="Century Gothic" w:cs="Century Gothic"/>
          <w:color w:val="FF0000"/>
          <w:kern w:val="0"/>
          <w:sz w:val="20"/>
          <w:lang w:val="en-US"/>
          <w14:ligatures w14:val="none"/>
        </w:rPr>
      </w:pPr>
    </w:p>
    <w:p w14:paraId="616F85E4" w14:textId="77777777" w:rsidR="00283E16" w:rsidRPr="00283E16" w:rsidRDefault="00283E16" w:rsidP="00283E16">
      <w:pPr>
        <w:spacing w:after="0"/>
        <w:ind w:right="26"/>
        <w:jc w:val="center"/>
        <w:rPr>
          <w:rFonts w:ascii="Century Gothic" w:eastAsia="Century Gothic" w:hAnsi="Century Gothic" w:cs="Century Gothic"/>
          <w:color w:val="000000"/>
          <w:kern w:val="0"/>
          <w:sz w:val="18"/>
          <w:lang w:val="en-US"/>
          <w14:ligatures w14:val="none"/>
        </w:rPr>
      </w:pPr>
      <w:r w:rsidRPr="00283E16">
        <w:rPr>
          <w:rFonts w:ascii="Century Gothic" w:eastAsia="Century Gothic" w:hAnsi="Century Gothic" w:cs="Century Gothic"/>
          <w:color w:val="FF0000"/>
          <w:kern w:val="0"/>
          <w:sz w:val="20"/>
          <w:lang w:val="en-US"/>
          <w14:ligatures w14:val="none"/>
        </w:rPr>
        <w:t xml:space="preserve"> </w:t>
      </w:r>
    </w:p>
    <w:tbl>
      <w:tblPr>
        <w:tblW w:w="13893" w:type="dxa"/>
        <w:tblInd w:w="2268" w:type="dxa"/>
        <w:tblCellMar>
          <w:top w:w="43" w:type="dxa"/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5672"/>
        <w:gridCol w:w="8221"/>
      </w:tblGrid>
      <w:tr w:rsidR="00283E16" w:rsidRPr="00283E16" w14:paraId="7A5C54F2" w14:textId="77777777" w:rsidTr="00B7167A">
        <w:trPr>
          <w:trHeight w:val="415"/>
        </w:trPr>
        <w:tc>
          <w:tcPr>
            <w:tcW w:w="5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0572B" w14:textId="34699F3A" w:rsidR="00283E16" w:rsidRPr="00283E16" w:rsidRDefault="00283E16" w:rsidP="00283E16">
            <w:pPr>
              <w:spacing w:after="0"/>
              <w:ind w:right="2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Semestr zimowy:  </w:t>
            </w:r>
            <w:r w:rsidR="00FA25C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wrzesień 202</w:t>
            </w:r>
            <w:r w:rsidR="00FA25C5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5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– </w:t>
            </w:r>
            <w:r w:rsidR="0010011B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10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luty 202</w:t>
            </w:r>
            <w:r w:rsidR="00287779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6</w:t>
            </w:r>
            <w:r w:rsidRPr="00283E16">
              <w:rPr>
                <w:rFonts w:ascii="Century Gothic" w:eastAsia="Century Gothic" w:hAnsi="Century Gothic" w:cs="Century Gothic"/>
                <w:color w:val="FF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CD036" w14:textId="1C8AD39D" w:rsidR="00283E16" w:rsidRPr="00283E16" w:rsidRDefault="00283E16" w:rsidP="00283E16">
            <w:pPr>
              <w:spacing w:after="0"/>
              <w:ind w:right="6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Semestr letni: </w:t>
            </w:r>
            <w:r w:rsidR="0010011B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2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marzec 202</w:t>
            </w:r>
            <w:r w:rsidR="0010011B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6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– </w:t>
            </w:r>
            <w:r w:rsidR="0010011B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9</w:t>
            </w:r>
            <w:r w:rsidRPr="00283E16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 xml:space="preserve"> czerwiec 202</w:t>
            </w:r>
            <w:r w:rsidR="0010011B">
              <w:rPr>
                <w:rFonts w:ascii="Century Gothic" w:eastAsia="Century Gothic" w:hAnsi="Century Gothic" w:cs="Century Gothic"/>
                <w:color w:val="000000"/>
                <w:kern w:val="0"/>
                <w:sz w:val="20"/>
                <w:lang w:val="en-US"/>
                <w14:ligatures w14:val="none"/>
              </w:rPr>
              <w:t>6</w:t>
            </w:r>
            <w:r w:rsidRPr="00283E16">
              <w:rPr>
                <w:rFonts w:ascii="Century Gothic" w:eastAsia="Century Gothic" w:hAnsi="Century Gothic" w:cs="Century Gothic"/>
                <w:color w:val="FF0000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283E16" w:rsidRPr="00283E16" w14:paraId="077C1272" w14:textId="77777777" w:rsidTr="00B7167A">
        <w:trPr>
          <w:trHeight w:val="415"/>
        </w:trPr>
        <w:tc>
          <w:tcPr>
            <w:tcW w:w="5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3C3FF" w14:textId="135B695B" w:rsidR="00283E16" w:rsidRPr="00283E16" w:rsidRDefault="00283E16" w:rsidP="00283E16">
            <w:pPr>
              <w:spacing w:after="0"/>
              <w:ind w:right="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>Ilość zajęć: Poniedziałki -</w:t>
            </w:r>
            <w:r w:rsidR="0010011B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>20</w:t>
            </w: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 xml:space="preserve"> / Wtorki - 1</w:t>
            </w:r>
            <w:r w:rsidR="0010011B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>8</w:t>
            </w:r>
            <w:r w:rsidRPr="00283E16">
              <w:rPr>
                <w:rFonts w:ascii="Century Gothic" w:eastAsia="Century Gothic" w:hAnsi="Century Gothic" w:cs="Century Gothic"/>
                <w:color w:val="FF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8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2DFAF" w14:textId="77777777" w:rsidR="00283E16" w:rsidRPr="00283E16" w:rsidRDefault="00283E16" w:rsidP="00283E16">
            <w:pPr>
              <w:spacing w:after="0"/>
              <w:ind w:right="4"/>
              <w:jc w:val="center"/>
              <w:rPr>
                <w:rFonts w:ascii="Century Gothic" w:eastAsia="Century Gothic" w:hAnsi="Century Gothic" w:cs="Century Gothic"/>
                <w:color w:val="000000"/>
                <w:kern w:val="0"/>
                <w:sz w:val="18"/>
                <w:lang w:val="en-US"/>
                <w14:ligatures w14:val="none"/>
              </w:rPr>
            </w:pPr>
            <w:r w:rsidRPr="00283E16">
              <w:rPr>
                <w:rFonts w:ascii="Century Gothic" w:eastAsia="Century Gothic" w:hAnsi="Century Gothic" w:cs="Century Gothic"/>
                <w:b/>
                <w:color w:val="000000"/>
                <w:kern w:val="0"/>
                <w:sz w:val="20"/>
                <w:lang w:val="en-US"/>
                <w14:ligatures w14:val="none"/>
              </w:rPr>
              <w:t>Ilość zajęć: Poniedziałki -14 / Wtorki - 15</w:t>
            </w:r>
            <w:r w:rsidRPr="00283E16">
              <w:rPr>
                <w:rFonts w:ascii="Century Gothic" w:eastAsia="Century Gothic" w:hAnsi="Century Gothic" w:cs="Century Gothic"/>
                <w:color w:val="FF0000"/>
                <w:kern w:val="0"/>
                <w:lang w:val="en-US"/>
                <w14:ligatures w14:val="none"/>
              </w:rPr>
              <w:t xml:space="preserve"> </w:t>
            </w:r>
          </w:p>
        </w:tc>
      </w:tr>
    </w:tbl>
    <w:p w14:paraId="7BD8DAE0" w14:textId="578A4EC6" w:rsidR="006E2A72" w:rsidRPr="00283E16" w:rsidRDefault="00283E16" w:rsidP="00283E16">
      <w:pPr>
        <w:spacing w:after="578"/>
        <w:rPr>
          <w:rFonts w:ascii="Century Gothic" w:eastAsia="Century Gothic" w:hAnsi="Century Gothic" w:cs="Century Gothic"/>
          <w:color w:val="000000"/>
          <w:kern w:val="0"/>
          <w:sz w:val="18"/>
          <w:lang w:val="en-US"/>
          <w14:ligatures w14:val="none"/>
        </w:rPr>
      </w:pPr>
      <w:r w:rsidRPr="00283E16">
        <w:rPr>
          <w:rFonts w:ascii="Calibri" w:eastAsia="Calibri" w:hAnsi="Calibri" w:cs="Calibri"/>
          <w:color w:val="000000"/>
          <w:kern w:val="0"/>
          <w:lang w:val="en-US"/>
          <w14:ligatures w14:val="none"/>
        </w:rPr>
        <w:t xml:space="preserve"> </w:t>
      </w:r>
    </w:p>
    <w:sectPr w:rsidR="006E2A72" w:rsidRPr="00283E16" w:rsidSect="00283E16">
      <w:pgSz w:w="16838" w:h="11906" w:orient="landscape"/>
      <w:pgMar w:top="284" w:right="61" w:bottom="140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7434"/>
    <w:multiLevelType w:val="hybridMultilevel"/>
    <w:tmpl w:val="931294AA"/>
    <w:lvl w:ilvl="0" w:tplc="67EAFB0C">
      <w:start w:val="24"/>
      <w:numFmt w:val="decimal"/>
      <w:lvlText w:val="%1"/>
      <w:lvlJc w:val="left"/>
      <w:pPr>
        <w:ind w:left="36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30027231"/>
    <w:multiLevelType w:val="hybridMultilevel"/>
    <w:tmpl w:val="68227B82"/>
    <w:lvl w:ilvl="0" w:tplc="73A04278">
      <w:start w:val="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37313">
    <w:abstractNumId w:val="1"/>
  </w:num>
  <w:num w:numId="2" w16cid:durableId="203319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18"/>
    <w:rsid w:val="00010E1D"/>
    <w:rsid w:val="0010011B"/>
    <w:rsid w:val="00283E16"/>
    <w:rsid w:val="00287779"/>
    <w:rsid w:val="003D420F"/>
    <w:rsid w:val="004463C5"/>
    <w:rsid w:val="00516118"/>
    <w:rsid w:val="005749AB"/>
    <w:rsid w:val="005C6407"/>
    <w:rsid w:val="00655F1D"/>
    <w:rsid w:val="006D7773"/>
    <w:rsid w:val="006E2A72"/>
    <w:rsid w:val="009B1326"/>
    <w:rsid w:val="009D3D4D"/>
    <w:rsid w:val="00E611F1"/>
    <w:rsid w:val="00E64E9F"/>
    <w:rsid w:val="00FA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5015"/>
  <w15:chartTrackingRefBased/>
  <w15:docId w15:val="{09891481-E200-4871-A72B-BBC53769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1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1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1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1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Kwestorowski</dc:creator>
  <cp:keywords/>
  <dc:description/>
  <cp:lastModifiedBy>Sekretariat</cp:lastModifiedBy>
  <cp:revision>6</cp:revision>
  <cp:lastPrinted>2025-08-27T08:39:00Z</cp:lastPrinted>
  <dcterms:created xsi:type="dcterms:W3CDTF">2025-03-03T12:06:00Z</dcterms:created>
  <dcterms:modified xsi:type="dcterms:W3CDTF">2025-08-27T08:40:00Z</dcterms:modified>
</cp:coreProperties>
</file>